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7083" w14:textId="3E382D31" w:rsidR="004741A2" w:rsidRPr="00C457A8" w:rsidRDefault="005D2F29" w:rsidP="00EE4624">
      <w:pPr>
        <w:spacing w:line="276" w:lineRule="auto"/>
        <w:ind w:right="285"/>
        <w:rPr>
          <w:rFonts w:ascii="IBM Plex Sans" w:eastAsia="Arial" w:hAnsi="IBM Plex Sans" w:cs="Arial"/>
          <w:b/>
          <w:sz w:val="24"/>
          <w:szCs w:val="24"/>
        </w:rPr>
      </w:pPr>
      <w:r w:rsidRPr="00C457A8">
        <w:rPr>
          <w:rFonts w:ascii="IBM Plex Sans" w:hAnsi="IBM Plex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FEF79D" wp14:editId="756E29A8">
                <wp:simplePos x="0" y="0"/>
                <wp:positionH relativeFrom="column">
                  <wp:posOffset>215900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0300" y="3779365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1270" extrusionOk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87878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E6FC8">
        <w:rPr>
          <w:rFonts w:ascii="IBM Plex Sans" w:hAnsi="IBM Plex Sans" w:cstheme="minorHAnsi"/>
        </w:rPr>
        <w:pict w14:anchorId="1E411A41">
          <v:rect id="_x0000_i1025" style="width:0;height:1.5pt" o:hralign="center" o:hrstd="t" o:hr="t" fillcolor="#a0a0a0" stroked="f"/>
        </w:pict>
      </w:r>
    </w:p>
    <w:p w14:paraId="07D129C6" w14:textId="6AA009DD" w:rsidR="00836979" w:rsidRPr="00C457A8" w:rsidRDefault="00836979" w:rsidP="00836979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45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theme="minorHAnsi"/>
          <w:b/>
        </w:rPr>
        <w:t>Summary:</w:t>
      </w:r>
    </w:p>
    <w:p w14:paraId="20B70332" w14:textId="149B8BFA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45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Overall</w:t>
      </w:r>
      <w:r w:rsidR="00DD5547">
        <w:rPr>
          <w:rFonts w:ascii="IBM Plex Sans" w:eastAsia="Arial" w:hAnsi="IBM Plex Sans" w:cs="Arial"/>
          <w:color w:val="000000"/>
          <w:sz w:val="20"/>
          <w:szCs w:val="20"/>
        </w:rPr>
        <w:t xml:space="preserve"> 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10</w:t>
      </w:r>
      <w:r w:rsidR="00DB7D11" w:rsidRPr="00C457A8">
        <w:rPr>
          <w:rFonts w:ascii="IBM Plex Sans" w:eastAsia="Arial" w:hAnsi="IBM Plex Sans" w:cs="Arial"/>
          <w:color w:val="000000"/>
          <w:sz w:val="20"/>
          <w:szCs w:val="20"/>
        </w:rPr>
        <w:t>+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 years of professional IT experience in Data Analysis, ETL, Data Mapping using Snowflake, Python, MS office, SQL, Tableau, AWS, SDLC Methodology.</w:t>
      </w:r>
    </w:p>
    <w:p w14:paraId="28025215" w14:textId="16C273F5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Worked with data in all 3 environments - DEV, QA</w:t>
      </w:r>
      <w:r w:rsidRPr="00C457A8">
        <w:rPr>
          <w:rFonts w:ascii="IBM Plex Sans" w:eastAsia="Arial" w:hAnsi="IBM Plex Sans" w:cs="Arial"/>
          <w:sz w:val="20"/>
          <w:szCs w:val="20"/>
        </w:rPr>
        <w:t>,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 and PROD and evaluated the data using Snowflake, and pivoting in MS Excel to analyze the data for documenting final results.</w:t>
      </w:r>
    </w:p>
    <w:p w14:paraId="7C13BCF4" w14:textId="3C34F6D5" w:rsidR="00DE21A4" w:rsidRPr="00C457A8" w:rsidRDefault="00D407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Experience</w:t>
      </w:r>
      <w:r w:rsidR="005D2F29"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 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in Preparing &amp;</w:t>
      </w:r>
      <w:r w:rsidR="005D2F29"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 executing SQL queries in Snowflake, fetching required data from 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Sources</w:t>
      </w:r>
    </w:p>
    <w:p w14:paraId="1C44C7DE" w14:textId="77777777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Good understanding of operations related to adding/deleting records in API using POST, PATCH, </w:t>
      </w:r>
      <w:r w:rsidRPr="00C457A8">
        <w:rPr>
          <w:rFonts w:ascii="IBM Plex Sans" w:eastAsia="Arial" w:hAnsi="IBM Plex Sans" w:cs="Arial"/>
          <w:sz w:val="20"/>
          <w:szCs w:val="20"/>
        </w:rPr>
        <w:t xml:space="preserve">and 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DELETE.</w:t>
      </w:r>
    </w:p>
    <w:p w14:paraId="15B4406E" w14:textId="0140781B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32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Extensive experience in data extraction, transformation, and loading (ETL) processes using technologies such as SQL, Python, and Informatica.</w:t>
      </w:r>
    </w:p>
    <w:p w14:paraId="3F1878F4" w14:textId="77777777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Demonstrated proficiency in version control using Git, enabling efficient collaboration, and tracking of code changes throughout the project lifecycle.</w:t>
      </w:r>
    </w:p>
    <w:p w14:paraId="28E4FCF0" w14:textId="77777777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Familiarity with agile methodologies like Scrum and experience using Jira for project management and task tracking.</w:t>
      </w:r>
    </w:p>
    <w:p w14:paraId="73C843EC" w14:textId="7F1FFC43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Experienced in creating reports using advanced Tableau/ MS Excel.</w:t>
      </w:r>
    </w:p>
    <w:p w14:paraId="64E2B289" w14:textId="77777777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Skilled in data integration and data manipulation using SQL, facilitating data analysis, segmentation, and aggregation tasks.</w:t>
      </w:r>
    </w:p>
    <w:p w14:paraId="51AF70AE" w14:textId="2A9904F7" w:rsidR="00DE21A4" w:rsidRPr="00C457A8" w:rsidRDefault="005D2F29" w:rsidP="00D407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Experienced with reporting tools, software, and other applications, including SQL Database, Tableau, and Salesforce </w:t>
      </w:r>
      <w:r w:rsidR="00D407DB" w:rsidRPr="00C457A8">
        <w:rPr>
          <w:rFonts w:ascii="IBM Plex Sans" w:eastAsia="Arial" w:hAnsi="IBM Plex Sans" w:cs="Arial"/>
          <w:color w:val="000000"/>
          <w:sz w:val="20"/>
          <w:szCs w:val="20"/>
        </w:rPr>
        <w:t>CRM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 (reports designing tool) and Data warehouse.</w:t>
      </w:r>
    </w:p>
    <w:p w14:paraId="5282A7B0" w14:textId="77777777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Data Mining and Modeling: collected, cleansed, and provided structured and unstructured data modeling and analyses.</w:t>
      </w:r>
    </w:p>
    <w:p w14:paraId="7967FB07" w14:textId="574F3087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1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Extensive experience in SQL Server Business Intelligence tools- SQL Server Integration Services (SSIS)</w:t>
      </w:r>
      <w:r w:rsidR="00D407DB" w:rsidRPr="00C457A8">
        <w:rPr>
          <w:rFonts w:ascii="IBM Plex Sans" w:eastAsia="Arial" w:hAnsi="IBM Plex Sans" w:cs="Arial"/>
          <w:color w:val="000000"/>
          <w:sz w:val="20"/>
          <w:szCs w:val="20"/>
        </w:rPr>
        <w:t>.</w:t>
      </w:r>
    </w:p>
    <w:p w14:paraId="2516318F" w14:textId="77777777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Experience working on Tableau (Desktop, Server), creating various Reports and Dashboards using different functionalities.</w:t>
      </w:r>
    </w:p>
    <w:p w14:paraId="5F77F1B8" w14:textId="7D7F5160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Experience in Tableau Deskto</w:t>
      </w:r>
      <w:r w:rsidR="00D407DB" w:rsidRPr="00C457A8">
        <w:rPr>
          <w:rFonts w:ascii="IBM Plex Sans" w:eastAsia="Arial" w:hAnsi="IBM Plex Sans" w:cs="Arial"/>
          <w:color w:val="000000"/>
          <w:sz w:val="20"/>
          <w:szCs w:val="20"/>
        </w:rPr>
        <w:t>p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 for data visualization, Reporting and Analysis; Cross tab, Scatter Plots, Geographic Map, Pie Charts and Bar Charts, and Density Chart.</w:t>
      </w:r>
    </w:p>
    <w:p w14:paraId="17811795" w14:textId="700D9DCD" w:rsidR="00DE21A4" w:rsidRPr="00C457A8" w:rsidRDefault="005D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76" w:lineRule="auto"/>
        <w:ind w:right="285"/>
        <w:jc w:val="both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Experienced in Agile Methodologies like attending daily Scrums, maintaining User Stories and Burn down Charts, Backlog Grooming and Retrospective</w:t>
      </w:r>
    </w:p>
    <w:p w14:paraId="438C180A" w14:textId="0BE68EF9" w:rsidR="00DE21A4" w:rsidRPr="004E5325" w:rsidRDefault="005D2F29" w:rsidP="004E5325">
      <w:pPr>
        <w:numPr>
          <w:ilvl w:val="0"/>
          <w:numId w:val="2"/>
        </w:numPr>
        <w:tabs>
          <w:tab w:val="left" w:pos="819"/>
          <w:tab w:val="left" w:pos="820"/>
        </w:tabs>
        <w:spacing w:before="1" w:line="276" w:lineRule="auto"/>
        <w:ind w:right="285"/>
        <w:rPr>
          <w:rFonts w:ascii="IBM Plex Sans" w:eastAsia="Arial" w:hAnsi="IBM Plex Sans" w:cs="Arial"/>
          <w:color w:val="0D0D0D"/>
          <w:sz w:val="16"/>
          <w:szCs w:val="16"/>
          <w:highlight w:val="white"/>
        </w:rPr>
      </w:pPr>
      <w:r w:rsidRPr="00C457A8">
        <w:rPr>
          <w:rFonts w:ascii="IBM Plex Sans" w:eastAsia="Arial" w:hAnsi="IBM Plex Sans" w:cs="Arial"/>
          <w:color w:val="0D0D0D"/>
          <w:sz w:val="20"/>
          <w:szCs w:val="20"/>
          <w:highlight w:val="white"/>
        </w:rPr>
        <w:t>Developed and maintained ETL job scheduling and monitoring procedures to ensure timely execution and availability of data for reporting and analysis.</w:t>
      </w:r>
    </w:p>
    <w:p w14:paraId="3365E7A4" w14:textId="77777777" w:rsidR="00147773" w:rsidRPr="00C457A8" w:rsidRDefault="00147773" w:rsidP="004E5325">
      <w:pPr>
        <w:spacing w:before="85" w:line="276" w:lineRule="auto"/>
        <w:ind w:right="285"/>
        <w:rPr>
          <w:rFonts w:ascii="IBM Plex Sans" w:eastAsia="Arial" w:hAnsi="IBM Plex Sans" w:cstheme="minorHAnsi"/>
          <w:sz w:val="20"/>
          <w:szCs w:val="20"/>
        </w:rPr>
      </w:pPr>
    </w:p>
    <w:p w14:paraId="2134566F" w14:textId="4C024968" w:rsidR="00C457A8" w:rsidRPr="00C457A8" w:rsidRDefault="00147773" w:rsidP="00C457A8">
      <w:pPr>
        <w:spacing w:before="85" w:line="276" w:lineRule="auto"/>
        <w:ind w:right="285"/>
        <w:rPr>
          <w:rFonts w:ascii="IBM Plex Sans" w:eastAsia="Arial" w:hAnsi="IBM Plex Sans" w:cstheme="minorHAnsi"/>
          <w:b/>
          <w:bCs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bCs/>
          <w:sz w:val="20"/>
          <w:szCs w:val="20"/>
        </w:rPr>
        <w:t>CERTIFICATION</w:t>
      </w:r>
      <w:r w:rsidR="00C457A8">
        <w:rPr>
          <w:rFonts w:ascii="IBM Plex Sans" w:eastAsia="Arial" w:hAnsi="IBM Plex Sans" w:cstheme="minorHAnsi"/>
          <w:b/>
          <w:bCs/>
          <w:sz w:val="20"/>
          <w:szCs w:val="20"/>
        </w:rPr>
        <w:t>S</w:t>
      </w:r>
      <w:r w:rsidR="00EE6FC8">
        <w:rPr>
          <w:rFonts w:ascii="IBM Plex Sans" w:hAnsi="IBM Plex Sans"/>
        </w:rPr>
        <w:pict w14:anchorId="6FE4B271">
          <v:rect id="_x0000_i1027" style="width:0;height:1.5pt" o:hralign="center" o:hrstd="t" o:hr="t" fillcolor="#a0a0a0" stroked="f"/>
        </w:pict>
      </w:r>
    </w:p>
    <w:p w14:paraId="5EFA3C3A" w14:textId="430C83F6" w:rsidR="00C457A8" w:rsidRPr="00C457A8" w:rsidRDefault="00C457A8" w:rsidP="00C457A8">
      <w:pPr>
        <w:pStyle w:val="Cuerpo2"/>
        <w:rPr>
          <w:rFonts w:ascii="IBM Plex Sans" w:hAnsi="IBM Plex Sans"/>
          <w:color w:val="auto"/>
          <w:lang w:val="en-US"/>
        </w:rPr>
      </w:pPr>
      <w:r w:rsidRPr="00C457A8">
        <w:rPr>
          <w:rFonts w:ascii="IBM Plex Sans" w:hAnsi="IBM Plex Sans"/>
          <w:color w:val="auto"/>
          <w:lang w:val="en-US"/>
        </w:rPr>
        <w:t>AWS Certified Cloud Practitioner CLF-C02</w:t>
      </w:r>
    </w:p>
    <w:p w14:paraId="40E57029" w14:textId="7DF73F60" w:rsidR="00C457A8" w:rsidRPr="00C457A8" w:rsidRDefault="00C457A8" w:rsidP="00C457A8">
      <w:pPr>
        <w:pStyle w:val="Cuerpo2"/>
        <w:rPr>
          <w:rFonts w:ascii="IBM Plex Sans" w:hAnsi="IBM Plex Sans"/>
          <w:color w:val="auto"/>
          <w:lang w:val="en-US"/>
        </w:rPr>
      </w:pPr>
      <w:proofErr w:type="spellStart"/>
      <w:r w:rsidRPr="00C457A8">
        <w:rPr>
          <w:rFonts w:ascii="IBM Plex Sans" w:hAnsi="IBM Plex Sans"/>
          <w:color w:val="auto"/>
          <w:lang w:val="en-US"/>
        </w:rPr>
        <w:t>SnowPro</w:t>
      </w:r>
      <w:proofErr w:type="spellEnd"/>
      <w:r w:rsidRPr="00C457A8">
        <w:rPr>
          <w:rFonts w:ascii="IBM Plex Sans" w:hAnsi="IBM Plex Sans"/>
          <w:color w:val="auto"/>
          <w:lang w:val="en-US"/>
        </w:rPr>
        <w:t xml:space="preserve"> Core Certification.</w:t>
      </w:r>
    </w:p>
    <w:p w14:paraId="7B89BA07" w14:textId="522F55B3" w:rsidR="004D60C4" w:rsidRDefault="004741A2" w:rsidP="00C457A8">
      <w:pPr>
        <w:spacing w:before="85" w:line="276" w:lineRule="auto"/>
        <w:ind w:right="285" w:firstLine="100"/>
        <w:rPr>
          <w:rFonts w:ascii="IBM Plex Sans" w:eastAsia="Arial" w:hAnsi="IBM Plex Sans" w:cs="Arial"/>
          <w:sz w:val="20"/>
          <w:szCs w:val="20"/>
        </w:rPr>
      </w:pPr>
      <w:r w:rsidRPr="00C457A8">
        <w:rPr>
          <w:rFonts w:ascii="IBM Plex Sans" w:eastAsia="Arial" w:hAnsi="IBM Plex Sans" w:cstheme="minorHAnsi"/>
          <w:sz w:val="20"/>
          <w:szCs w:val="20"/>
        </w:rPr>
        <w:t xml:space="preserve">                                                                     </w:t>
      </w:r>
    </w:p>
    <w:p w14:paraId="3FC2728E" w14:textId="77777777" w:rsidR="00C457A8" w:rsidRPr="00C457A8" w:rsidRDefault="00C457A8" w:rsidP="00C457A8">
      <w:pPr>
        <w:spacing w:before="85" w:line="276" w:lineRule="auto"/>
        <w:ind w:right="285" w:firstLine="100"/>
        <w:rPr>
          <w:rFonts w:ascii="IBM Plex Sans" w:eastAsia="Arial" w:hAnsi="IBM Plex Sans" w:cs="Arial"/>
          <w:sz w:val="20"/>
          <w:szCs w:val="20"/>
        </w:rPr>
      </w:pPr>
    </w:p>
    <w:p w14:paraId="6841E7A9" w14:textId="77777777" w:rsidR="004E5325" w:rsidRDefault="004E5325" w:rsidP="009D2ECC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right="285"/>
        <w:rPr>
          <w:rFonts w:ascii="IBM Plex Sans" w:eastAsia="Arial" w:hAnsi="IBM Plex Sans" w:cstheme="minorHAnsi"/>
          <w:b/>
        </w:rPr>
      </w:pPr>
    </w:p>
    <w:p w14:paraId="014FCBED" w14:textId="77777777" w:rsidR="004E5325" w:rsidRDefault="004E5325" w:rsidP="009D2ECC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right="285"/>
        <w:rPr>
          <w:rFonts w:ascii="IBM Plex Sans" w:eastAsia="Arial" w:hAnsi="IBM Plex Sans" w:cstheme="minorHAnsi"/>
          <w:b/>
        </w:rPr>
      </w:pPr>
    </w:p>
    <w:p w14:paraId="09F44FF7" w14:textId="77777777" w:rsidR="004E5325" w:rsidRDefault="004E5325" w:rsidP="009D2ECC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right="285"/>
        <w:rPr>
          <w:rFonts w:ascii="IBM Plex Sans" w:eastAsia="Arial" w:hAnsi="IBM Plex Sans" w:cstheme="minorHAnsi"/>
          <w:b/>
        </w:rPr>
      </w:pPr>
    </w:p>
    <w:p w14:paraId="7FA6AB93" w14:textId="77777777" w:rsidR="004E5325" w:rsidRDefault="004E5325" w:rsidP="009D2ECC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right="285"/>
        <w:rPr>
          <w:rFonts w:ascii="IBM Plex Sans" w:eastAsia="Arial" w:hAnsi="IBM Plex Sans" w:cstheme="minorHAnsi"/>
          <w:b/>
        </w:rPr>
      </w:pPr>
    </w:p>
    <w:p w14:paraId="17FD2918" w14:textId="7CAC78E4" w:rsidR="00DE21A4" w:rsidRPr="00C457A8" w:rsidRDefault="00D407DB" w:rsidP="009D2ECC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right="285"/>
        <w:rPr>
          <w:rFonts w:ascii="IBM Plex Sans" w:eastAsia="Arial" w:hAnsi="IBM Plex Sans" w:cstheme="minorHAnsi"/>
          <w:b/>
        </w:rPr>
      </w:pPr>
      <w:r w:rsidRPr="00C457A8">
        <w:rPr>
          <w:rFonts w:ascii="IBM Plex Sans" w:eastAsia="Arial" w:hAnsi="IBM Plex Sans" w:cstheme="minorHAnsi"/>
          <w:b/>
        </w:rPr>
        <w:lastRenderedPageBreak/>
        <w:t>Technical Skills:</w:t>
      </w:r>
    </w:p>
    <w:p w14:paraId="661E4161" w14:textId="77777777" w:rsidR="00DE21A4" w:rsidRPr="00C457A8" w:rsidRDefault="00EE6FC8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right="285"/>
        <w:jc w:val="center"/>
        <w:rPr>
          <w:rFonts w:ascii="IBM Plex Sans" w:eastAsia="Arial" w:hAnsi="IBM Plex Sans" w:cstheme="minorHAnsi"/>
          <w:b/>
        </w:rPr>
      </w:pPr>
      <w:r>
        <w:rPr>
          <w:rFonts w:ascii="IBM Plex Sans" w:hAnsi="IBM Plex Sans" w:cstheme="minorHAnsi"/>
        </w:rPr>
        <w:pict w14:anchorId="7F9A2C06">
          <v:rect id="_x0000_i1028" style="width:0;height:1.5pt" o:hralign="center" o:hrstd="t" o:hr="t" fillcolor="#a0a0a0" stroked="f"/>
        </w:pict>
      </w:r>
    </w:p>
    <w:p w14:paraId="31BF00E7" w14:textId="77777777" w:rsidR="00DE21A4" w:rsidRPr="00C457A8" w:rsidRDefault="005D2F29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right="285"/>
        <w:jc w:val="both"/>
        <w:rPr>
          <w:rFonts w:ascii="IBM Plex Sans" w:eastAsia="Arial" w:hAnsi="IBM Plex Sans" w:cstheme="minorHAnsi"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sz w:val="20"/>
          <w:szCs w:val="20"/>
        </w:rPr>
        <w:t>Databases</w:t>
      </w:r>
      <w:r w:rsidRPr="00C457A8">
        <w:rPr>
          <w:rFonts w:ascii="IBM Plex Sans" w:eastAsia="Arial" w:hAnsi="IBM Plex Sans" w:cstheme="minorHAnsi"/>
          <w:sz w:val="20"/>
          <w:szCs w:val="20"/>
        </w:rPr>
        <w:t>: SQL Server, Oracle, MySQL, SQLite</w:t>
      </w:r>
    </w:p>
    <w:p w14:paraId="07926F85" w14:textId="53EFCCC3" w:rsidR="00DE21A4" w:rsidRPr="00C457A8" w:rsidRDefault="005D2F29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ind w:right="285"/>
        <w:jc w:val="both"/>
        <w:rPr>
          <w:rFonts w:ascii="IBM Plex Sans" w:eastAsia="Arial" w:hAnsi="IBM Plex Sans" w:cstheme="minorHAnsi"/>
          <w:color w:val="000000"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color w:val="000000"/>
          <w:sz w:val="20"/>
          <w:szCs w:val="20"/>
        </w:rPr>
        <w:t xml:space="preserve">Analytical tools: </w:t>
      </w:r>
      <w:r w:rsidRPr="00C457A8">
        <w:rPr>
          <w:rFonts w:ascii="IBM Plex Sans" w:eastAsia="Arial" w:hAnsi="IBM Plex Sans" w:cstheme="minorHAnsi"/>
          <w:color w:val="000000"/>
          <w:sz w:val="20"/>
          <w:szCs w:val="20"/>
        </w:rPr>
        <w:t xml:space="preserve">Tableau Desktop, Tableau </w:t>
      </w:r>
      <w:proofErr w:type="gramStart"/>
      <w:r w:rsidRPr="00C457A8">
        <w:rPr>
          <w:rFonts w:ascii="IBM Plex Sans" w:eastAsia="Arial" w:hAnsi="IBM Plex Sans" w:cstheme="minorHAnsi"/>
          <w:sz w:val="20"/>
          <w:szCs w:val="20"/>
        </w:rPr>
        <w:t>Server</w:t>
      </w:r>
      <w:r w:rsidRPr="00C457A8">
        <w:rPr>
          <w:rFonts w:ascii="IBM Plex Sans" w:eastAsia="Arial" w:hAnsi="IBM Plex Sans" w:cstheme="minorHAnsi"/>
          <w:color w:val="000000"/>
          <w:sz w:val="20"/>
          <w:szCs w:val="20"/>
        </w:rPr>
        <w:t>,  Pandas</w:t>
      </w:r>
      <w:proofErr w:type="gramEnd"/>
      <w:r w:rsidRPr="00C457A8">
        <w:rPr>
          <w:rFonts w:ascii="IBM Plex Sans" w:eastAsia="Arial" w:hAnsi="IBM Plex Sans" w:cstheme="minorHAnsi"/>
          <w:color w:val="000000"/>
          <w:sz w:val="20"/>
          <w:szCs w:val="20"/>
        </w:rPr>
        <w:t xml:space="preserve">, Snowflake, MS </w:t>
      </w:r>
      <w:proofErr w:type="spellStart"/>
      <w:r w:rsidRPr="00C457A8">
        <w:rPr>
          <w:rFonts w:ascii="IBM Plex Sans" w:eastAsia="Arial" w:hAnsi="IBM Plex Sans" w:cstheme="minorHAnsi"/>
          <w:color w:val="000000"/>
          <w:sz w:val="20"/>
          <w:szCs w:val="20"/>
        </w:rPr>
        <w:t>Excel,</w:t>
      </w:r>
      <w:r w:rsidR="00D407DB" w:rsidRPr="00C457A8">
        <w:rPr>
          <w:rFonts w:ascii="IBM Plex Sans" w:eastAsia="Arial" w:hAnsi="IBM Plex Sans" w:cstheme="minorHAnsi"/>
          <w:color w:val="000000"/>
          <w:sz w:val="20"/>
          <w:szCs w:val="20"/>
        </w:rPr>
        <w:t>Cognos</w:t>
      </w:r>
      <w:proofErr w:type="spellEnd"/>
    </w:p>
    <w:p w14:paraId="17CCED61" w14:textId="67955B16" w:rsidR="00DE21A4" w:rsidRPr="00C457A8" w:rsidRDefault="005D2F29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sz w:val="20"/>
          <w:szCs w:val="20"/>
        </w:rPr>
        <w:t>Languages</w:t>
      </w:r>
      <w:r w:rsidRPr="00C457A8">
        <w:rPr>
          <w:rFonts w:ascii="IBM Plex Sans" w:eastAsia="Arial" w:hAnsi="IBM Plex Sans" w:cstheme="minorHAnsi"/>
          <w:sz w:val="20"/>
          <w:szCs w:val="20"/>
        </w:rPr>
        <w:t xml:space="preserve">: Python, HTML, XML, JSON, CSS, </w:t>
      </w:r>
      <w:proofErr w:type="spellStart"/>
      <w:r w:rsidRPr="00C457A8">
        <w:rPr>
          <w:rFonts w:ascii="IBM Plex Sans" w:eastAsia="Arial" w:hAnsi="IBM Plex Sans" w:cstheme="minorHAnsi"/>
          <w:sz w:val="20"/>
          <w:szCs w:val="20"/>
        </w:rPr>
        <w:t>Javascript</w:t>
      </w:r>
      <w:proofErr w:type="spellEnd"/>
      <w:r w:rsidRPr="00C457A8">
        <w:rPr>
          <w:rFonts w:ascii="IBM Plex Sans" w:eastAsia="Arial" w:hAnsi="IBM Plex Sans" w:cstheme="minorHAnsi"/>
          <w:sz w:val="20"/>
          <w:szCs w:val="20"/>
        </w:rPr>
        <w:t xml:space="preserve"> </w:t>
      </w:r>
    </w:p>
    <w:p w14:paraId="2BBB4E39" w14:textId="67D455CC" w:rsidR="00DE21A4" w:rsidRPr="00C457A8" w:rsidRDefault="005D2F29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sz w:val="20"/>
          <w:szCs w:val="20"/>
        </w:rPr>
        <w:t>Cloud Services</w:t>
      </w:r>
      <w:r w:rsidRPr="00C457A8">
        <w:rPr>
          <w:rFonts w:ascii="IBM Plex Sans" w:eastAsia="Arial" w:hAnsi="IBM Plex Sans" w:cstheme="minorHAnsi"/>
          <w:sz w:val="20"/>
          <w:szCs w:val="20"/>
        </w:rPr>
        <w:t xml:space="preserve">: Amazon Web Services (AWS) </w:t>
      </w:r>
    </w:p>
    <w:p w14:paraId="18C6D6C4" w14:textId="70644D90" w:rsidR="00D407DB" w:rsidRPr="00C457A8" w:rsidRDefault="00D407DB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sz w:val="20"/>
          <w:szCs w:val="20"/>
        </w:rPr>
        <w:t>ETL Tools</w:t>
      </w:r>
      <w:r w:rsidRPr="00C457A8">
        <w:rPr>
          <w:rFonts w:ascii="IBM Plex Sans" w:eastAsia="Arial" w:hAnsi="IBM Plex Sans" w:cstheme="minorHAnsi"/>
          <w:sz w:val="20"/>
          <w:szCs w:val="20"/>
        </w:rPr>
        <w:t>: Informatica PC, Master Data Management</w:t>
      </w:r>
    </w:p>
    <w:p w14:paraId="4BB4AC16" w14:textId="77777777" w:rsidR="00DE21A4" w:rsidRPr="00C457A8" w:rsidRDefault="005D2F29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sz w:val="20"/>
          <w:szCs w:val="20"/>
        </w:rPr>
        <w:t xml:space="preserve">Project Life Cycle Methodology: </w:t>
      </w:r>
      <w:r w:rsidRPr="00C457A8">
        <w:rPr>
          <w:rFonts w:ascii="IBM Plex Sans" w:eastAsia="Arial" w:hAnsi="IBM Plex Sans" w:cstheme="minorHAnsi"/>
          <w:sz w:val="20"/>
          <w:szCs w:val="20"/>
        </w:rPr>
        <w:t>SDLC, Agile, Scrum</w:t>
      </w:r>
    </w:p>
    <w:p w14:paraId="6D3A977D" w14:textId="595184FA" w:rsidR="00DE21A4" w:rsidRPr="00C457A8" w:rsidRDefault="005D2F29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sz w:val="20"/>
          <w:szCs w:val="20"/>
        </w:rPr>
        <w:t xml:space="preserve">Version Control: </w:t>
      </w:r>
      <w:r w:rsidRPr="00C457A8">
        <w:rPr>
          <w:rFonts w:ascii="IBM Plex Sans" w:eastAsia="Arial" w:hAnsi="IBM Plex Sans" w:cstheme="minorHAnsi"/>
          <w:sz w:val="20"/>
          <w:szCs w:val="20"/>
        </w:rPr>
        <w:t>Git/GitHub</w:t>
      </w:r>
    </w:p>
    <w:p w14:paraId="574DC933" w14:textId="7365F29A" w:rsidR="00DE21A4" w:rsidRPr="00C457A8" w:rsidRDefault="005D2F29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sz w:val="20"/>
          <w:szCs w:val="20"/>
        </w:rPr>
        <w:t>Testing tools</w:t>
      </w:r>
      <w:r w:rsidRPr="00C457A8">
        <w:rPr>
          <w:rFonts w:ascii="IBM Plex Sans" w:eastAsia="Arial" w:hAnsi="IBM Plex Sans" w:cstheme="minorHAnsi"/>
          <w:sz w:val="20"/>
          <w:szCs w:val="20"/>
        </w:rPr>
        <w:t>: Selenium</w:t>
      </w:r>
      <w:r w:rsidR="00D407DB" w:rsidRPr="00C457A8">
        <w:rPr>
          <w:rFonts w:ascii="IBM Plex Sans" w:eastAsia="Arial" w:hAnsi="IBM Plex Sans" w:cstheme="minorHAnsi"/>
          <w:sz w:val="20"/>
          <w:szCs w:val="20"/>
        </w:rPr>
        <w:t xml:space="preserve"> </w:t>
      </w:r>
      <w:r w:rsidRPr="00C457A8">
        <w:rPr>
          <w:rFonts w:ascii="IBM Plex Sans" w:eastAsia="Arial" w:hAnsi="IBM Plex Sans" w:cstheme="minorHAnsi"/>
          <w:sz w:val="20"/>
          <w:szCs w:val="20"/>
        </w:rPr>
        <w:t>WebDriver/IDE, Cucumber</w:t>
      </w:r>
    </w:p>
    <w:p w14:paraId="5E2C90DA" w14:textId="1DE8C64E" w:rsidR="00DE21A4" w:rsidRPr="00C457A8" w:rsidRDefault="005D2F29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sz w:val="20"/>
          <w:szCs w:val="20"/>
        </w:rPr>
      </w:pPr>
      <w:r w:rsidRPr="00C457A8">
        <w:rPr>
          <w:rFonts w:ascii="IBM Plex Sans" w:eastAsia="Arial" w:hAnsi="IBM Plex Sans" w:cstheme="minorHAnsi"/>
          <w:sz w:val="20"/>
          <w:szCs w:val="20"/>
        </w:rPr>
        <w:t>Bug tracking tool: Jira</w:t>
      </w:r>
      <w:r w:rsidR="00D407DB" w:rsidRPr="00C457A8">
        <w:rPr>
          <w:rFonts w:ascii="IBM Plex Sans" w:eastAsia="Arial" w:hAnsi="IBM Plex Sans" w:cstheme="minorHAnsi"/>
          <w:sz w:val="20"/>
          <w:szCs w:val="20"/>
        </w:rPr>
        <w:t>, TFS, ALM</w:t>
      </w:r>
    </w:p>
    <w:p w14:paraId="215F2C6C" w14:textId="77777777" w:rsidR="00D407DB" w:rsidRPr="00C457A8" w:rsidRDefault="00D407DB" w:rsidP="00D407DB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b/>
          <w:bCs/>
          <w:sz w:val="20"/>
          <w:szCs w:val="20"/>
        </w:rPr>
      </w:pPr>
    </w:p>
    <w:p w14:paraId="75C506D3" w14:textId="4FC706DD" w:rsidR="00D407DB" w:rsidRDefault="00D407DB" w:rsidP="00D407DB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b/>
          <w:bCs/>
          <w:sz w:val="20"/>
          <w:szCs w:val="20"/>
        </w:rPr>
      </w:pPr>
      <w:r w:rsidRPr="00C457A8">
        <w:rPr>
          <w:rFonts w:ascii="IBM Plex Sans" w:eastAsia="Arial" w:hAnsi="IBM Plex Sans" w:cstheme="minorHAnsi"/>
          <w:b/>
          <w:bCs/>
          <w:sz w:val="20"/>
          <w:szCs w:val="20"/>
        </w:rPr>
        <w:t>Skills</w:t>
      </w:r>
    </w:p>
    <w:p w14:paraId="72D20E3E" w14:textId="4A6FEB08" w:rsidR="00C457A8" w:rsidRPr="00C457A8" w:rsidRDefault="00EE6FC8" w:rsidP="00C457A8">
      <w:pPr>
        <w:widowControl/>
        <w:ind w:right="285"/>
        <w:rPr>
          <w:rFonts w:ascii="IBM Plex Sans" w:eastAsia="Arial" w:hAnsi="IBM Plex Sans" w:cs="Arial"/>
          <w:b/>
        </w:rPr>
      </w:pPr>
      <w:r>
        <w:rPr>
          <w:rFonts w:ascii="IBM Plex Sans" w:hAnsi="IBM Plex Sans"/>
        </w:rPr>
        <w:pict w14:anchorId="7F795ABB">
          <v:rect id="_x0000_i1029" style="width:0;height:1.5pt" o:hralign="center" o:hrstd="t" o:hr="t" fillcolor="#a0a0a0" stroked="f"/>
        </w:pict>
      </w:r>
    </w:p>
    <w:p w14:paraId="2613A77A" w14:textId="08E62B8B" w:rsidR="00D407DB" w:rsidRPr="00C457A8" w:rsidRDefault="00D407DB" w:rsidP="00D407DB">
      <w:pPr>
        <w:spacing w:before="20" w:line="276" w:lineRule="auto"/>
        <w:ind w:left="90" w:right="285" w:hanging="90"/>
        <w:jc w:val="both"/>
        <w:rPr>
          <w:rFonts w:ascii="IBM Plex Sans" w:eastAsia="Arial" w:hAnsi="IBM Plex Sans" w:cstheme="minorHAnsi"/>
          <w:sz w:val="20"/>
          <w:szCs w:val="20"/>
        </w:rPr>
      </w:pPr>
      <w:r w:rsidRPr="00C457A8">
        <w:rPr>
          <w:rFonts w:ascii="IBM Plex Sans" w:eastAsia="Arial" w:hAnsi="IBM Plex Sans" w:cstheme="minorHAnsi"/>
          <w:sz w:val="20"/>
          <w:szCs w:val="20"/>
        </w:rPr>
        <w:t>Data Analysis| Data Mining| Data Validation| Data Cleansing| Tableau Reporting| Data base SQL |Python Scripting|</w:t>
      </w:r>
      <w:r w:rsidR="00C457A8">
        <w:rPr>
          <w:rFonts w:ascii="IBM Plex Sans" w:eastAsia="Arial" w:hAnsi="IBM Plex Sans" w:cstheme="minorHAnsi"/>
          <w:sz w:val="20"/>
          <w:szCs w:val="20"/>
        </w:rPr>
        <w:t xml:space="preserve"> </w:t>
      </w:r>
      <w:r w:rsidRPr="00C457A8">
        <w:rPr>
          <w:rFonts w:ascii="IBM Plex Sans" w:eastAsia="Arial" w:hAnsi="IBM Plex Sans" w:cstheme="minorHAnsi"/>
          <w:sz w:val="20"/>
          <w:szCs w:val="20"/>
        </w:rPr>
        <w:t>Problem Solving| Data Visualization &amp; Presentation| JIRA| Agile Methodologies| Visio.</w:t>
      </w:r>
    </w:p>
    <w:p w14:paraId="06688C00" w14:textId="77777777" w:rsidR="00DE21A4" w:rsidRPr="00C457A8" w:rsidRDefault="005D2F29" w:rsidP="004741A2">
      <w:pPr>
        <w:spacing w:before="80" w:line="276" w:lineRule="auto"/>
        <w:ind w:right="285"/>
        <w:rPr>
          <w:rFonts w:ascii="IBM Plex Sans" w:eastAsia="Arial" w:hAnsi="IBM Plex Sans" w:cstheme="minorHAnsi"/>
          <w:b/>
        </w:rPr>
      </w:pPr>
      <w:r w:rsidRPr="00C457A8">
        <w:rPr>
          <w:rFonts w:ascii="IBM Plex Sans" w:eastAsia="Arial" w:hAnsi="IBM Plex Sans" w:cstheme="minorHAnsi"/>
          <w:b/>
        </w:rPr>
        <w:t>Professional Experience</w:t>
      </w:r>
      <w:r w:rsidR="004741A2" w:rsidRPr="00C457A8">
        <w:rPr>
          <w:rFonts w:ascii="IBM Plex Sans" w:eastAsia="Arial" w:hAnsi="IBM Plex Sans" w:cstheme="minorHAnsi"/>
          <w:b/>
        </w:rPr>
        <w:t>:</w:t>
      </w:r>
    </w:p>
    <w:p w14:paraId="73CFA102" w14:textId="77777777" w:rsidR="00DE21A4" w:rsidRPr="00C457A8" w:rsidRDefault="00EE6FC8">
      <w:pPr>
        <w:spacing w:before="80" w:line="276" w:lineRule="auto"/>
        <w:ind w:right="285"/>
        <w:rPr>
          <w:rFonts w:ascii="IBM Plex Sans" w:eastAsia="Arial" w:hAnsi="IBM Plex Sans" w:cs="Arial"/>
          <w:sz w:val="20"/>
          <w:szCs w:val="20"/>
        </w:rPr>
      </w:pPr>
      <w:r>
        <w:rPr>
          <w:rFonts w:ascii="IBM Plex Sans" w:hAnsi="IBM Plex Sans"/>
        </w:rPr>
        <w:pict w14:anchorId="5897D040">
          <v:rect id="_x0000_i1030" style="width:0;height:1.5pt" o:hralign="center" o:hrstd="t" o:hr="t" fillcolor="#a0a0a0" stroked="f"/>
        </w:pict>
      </w:r>
    </w:p>
    <w:p w14:paraId="2B7ABD0C" w14:textId="5E32E98E" w:rsidR="002A2DC3" w:rsidRPr="00C457A8" w:rsidRDefault="002A2DC3" w:rsidP="002A2DC3">
      <w:pPr>
        <w:tabs>
          <w:tab w:val="left" w:pos="8739"/>
        </w:tabs>
        <w:spacing w:before="90" w:line="276" w:lineRule="auto"/>
        <w:ind w:left="100" w:right="285"/>
        <w:rPr>
          <w:rFonts w:ascii="IBM Plex Sans" w:hAnsi="IBM Plex Sans"/>
          <w:b/>
          <w:bCs/>
          <w:sz w:val="20"/>
          <w:szCs w:val="20"/>
        </w:rPr>
      </w:pPr>
      <w:r w:rsidRPr="00C457A8">
        <w:rPr>
          <w:rFonts w:ascii="IBM Plex Sans" w:hAnsi="IBM Plex Sans"/>
          <w:b/>
          <w:bCs/>
          <w:sz w:val="20"/>
          <w:szCs w:val="20"/>
        </w:rPr>
        <w:t>Mphasis Corporation-Data Analyst                                                                                   Sep’ 2023 – Till Date</w:t>
      </w:r>
    </w:p>
    <w:p w14:paraId="1EB344F0" w14:textId="6236E020" w:rsidR="002A2DC3" w:rsidRPr="00C457A8" w:rsidRDefault="002A2DC3" w:rsidP="002A2DC3">
      <w:pPr>
        <w:tabs>
          <w:tab w:val="left" w:pos="8739"/>
        </w:tabs>
        <w:spacing w:before="90" w:line="276" w:lineRule="auto"/>
        <w:ind w:left="100" w:right="285"/>
        <w:rPr>
          <w:rFonts w:ascii="IBM Plex Sans" w:hAnsi="IBM Plex Sans"/>
          <w:b/>
          <w:bCs/>
          <w:sz w:val="20"/>
          <w:szCs w:val="20"/>
        </w:rPr>
      </w:pPr>
      <w:r w:rsidRPr="00C457A8">
        <w:rPr>
          <w:rFonts w:ascii="IBM Plex Sans" w:hAnsi="IBM Plex Sans"/>
          <w:b/>
          <w:bCs/>
          <w:sz w:val="20"/>
          <w:szCs w:val="20"/>
        </w:rPr>
        <w:t>Client: JP Morgan Chase</w:t>
      </w:r>
    </w:p>
    <w:p w14:paraId="3EA1A881" w14:textId="77777777" w:rsidR="009D2ECC" w:rsidRPr="00C457A8" w:rsidRDefault="009D2ECC" w:rsidP="009D2ECC">
      <w:pPr>
        <w:tabs>
          <w:tab w:val="left" w:pos="8739"/>
        </w:tabs>
        <w:spacing w:before="90" w:line="276" w:lineRule="auto"/>
        <w:ind w:left="100" w:right="285"/>
        <w:rPr>
          <w:rFonts w:ascii="IBM Plex Sans" w:eastAsia="Arial" w:hAnsi="IBM Plex Sans" w:cstheme="minorHAnsi"/>
          <w:b/>
          <w:bCs/>
          <w:sz w:val="20"/>
          <w:szCs w:val="20"/>
        </w:rPr>
      </w:pPr>
      <w:r w:rsidRPr="00C457A8">
        <w:rPr>
          <w:rFonts w:ascii="IBM Plex Sans" w:hAnsi="IBM Plex Sans" w:cstheme="minorHAnsi"/>
          <w:b/>
          <w:bCs/>
        </w:rPr>
        <w:t>Responsibilities:</w:t>
      </w:r>
    </w:p>
    <w:p w14:paraId="5ACA4384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5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Created SQL queries to validate Data transformation and ETL Loading.</w:t>
      </w:r>
    </w:p>
    <w:p w14:paraId="1C8CF2F3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5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Participated in all phases of Data mining, Data cleaning, Data collection, developing models, Validation, Visualization and Performed Gap analysis.</w:t>
      </w:r>
    </w:p>
    <w:p w14:paraId="66511F81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Designed and Developed ETL jobs in Developing Parallel as well as Server Jobs using the DataStage tool to load data warehouse and Data Mart.</w:t>
      </w:r>
    </w:p>
    <w:p w14:paraId="51327FCA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Using SQL runtime engine to schedule nightly processes running the server jobs, monitoring schedules, and validating its components.</w:t>
      </w:r>
    </w:p>
    <w:p w14:paraId="195D3FC0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Assisted in creating SQL database maintenance logs and presenting any issues to the database architects.</w:t>
      </w:r>
    </w:p>
    <w:p w14:paraId="29637AA6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Migrated data from staging area into sales Data Marts to store reliable data for decision support system using</w:t>
      </w:r>
      <w:r w:rsidRPr="00C457A8">
        <w:rPr>
          <w:rFonts w:ascii="IBM Plex Sans" w:eastAsia="Arial" w:hAnsi="IBM Plex Sans" w:cs="Arial"/>
          <w:sz w:val="20"/>
          <w:szCs w:val="20"/>
        </w:rPr>
        <w:t xml:space="preserve"> DataStage as ETL tool.</w:t>
      </w:r>
    </w:p>
    <w:p w14:paraId="6864FA3C" w14:textId="529BBE5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Utilized Power BI to create various analytical dashboards that help business users to get quick insight of the data.</w:t>
      </w:r>
    </w:p>
    <w:p w14:paraId="04E0B807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sz w:val="16"/>
          <w:szCs w:val="16"/>
        </w:rPr>
      </w:pPr>
      <w:r w:rsidRPr="00C457A8">
        <w:rPr>
          <w:rFonts w:ascii="IBM Plex Sans" w:eastAsia="Arial" w:hAnsi="IBM Plex Sans" w:cs="Arial"/>
          <w:color w:val="0D0D0D"/>
          <w:sz w:val="20"/>
          <w:szCs w:val="20"/>
          <w:highlight w:val="white"/>
        </w:rPr>
        <w:t>Provided training and guidance to team members on AWS services and best practices for data analytics, fostering a culture of continuous learning and improvement within the organization.</w:t>
      </w:r>
    </w:p>
    <w:p w14:paraId="3C008B0F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Developed complex calculations, parameters and filters in Tableau to provide dynamic views of data enable users to perform in-depth analysis.</w:t>
      </w:r>
    </w:p>
    <w:p w14:paraId="7BE37FDC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Developed Python scripts to automate data cleaning and preprocessing tasks, reducing manual effort by 50%.</w:t>
      </w:r>
    </w:p>
    <w:p w14:paraId="61AD0AB7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Utilized Pandas and NumPy to manipulate large datasets, improving data quality and accuracy.</w:t>
      </w:r>
    </w:p>
    <w:p w14:paraId="4680E89E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left" w:pos="876"/>
        </w:tabs>
        <w:spacing w:before="2" w:line="276" w:lineRule="auto"/>
        <w:ind w:left="875" w:right="285" w:hanging="416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Generated reports in Excel using pivot charts and formulas to understand team performance.</w:t>
      </w:r>
    </w:p>
    <w:p w14:paraId="5A68E2F1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left" w:pos="876"/>
        </w:tabs>
        <w:spacing w:before="40" w:line="276" w:lineRule="auto"/>
        <w:ind w:left="875" w:right="285" w:hanging="416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Gathered and Monitored data of over 200 healthcare customers and generating custom reports in</w:t>
      </w:r>
    </w:p>
    <w:p w14:paraId="04D726D3" w14:textId="77777777" w:rsidR="00DE21A4" w:rsidRPr="00C457A8" w:rsidRDefault="005D2F29">
      <w:pPr>
        <w:spacing w:before="40" w:line="276" w:lineRule="auto"/>
        <w:ind w:left="820" w:right="285"/>
        <w:rPr>
          <w:rFonts w:ascii="IBM Plex Sans" w:eastAsia="Arial" w:hAnsi="IBM Plex Sans" w:cs="Arial"/>
          <w:sz w:val="20"/>
          <w:szCs w:val="20"/>
        </w:rPr>
      </w:pPr>
      <w:r w:rsidRPr="00C457A8">
        <w:rPr>
          <w:rFonts w:ascii="IBM Plex Sans" w:eastAsia="Arial" w:hAnsi="IBM Plex Sans" w:cs="Arial"/>
          <w:sz w:val="20"/>
          <w:szCs w:val="20"/>
        </w:rPr>
        <w:lastRenderedPageBreak/>
        <w:t>Salesforce.</w:t>
      </w:r>
    </w:p>
    <w:p w14:paraId="4CF91603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Collaborated with developers, business analysts, and other stakeholders on data analysis and reporting projects.</w:t>
      </w:r>
    </w:p>
    <w:p w14:paraId="28A44C8C" w14:textId="496E8696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Extracted data for reporting from multiple data sources like SQL Server, SQL Server Analysis, Service</w:t>
      </w:r>
    </w:p>
    <w:p w14:paraId="363AC7B8" w14:textId="5339FB50" w:rsidR="002A2DC3" w:rsidRPr="00C457A8" w:rsidRDefault="005D2F29" w:rsidP="002A2D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 w:line="276" w:lineRule="auto"/>
        <w:ind w:right="285"/>
        <w:rPr>
          <w:rFonts w:ascii="IBM Plex Sans" w:hAnsi="IBM Plex Sans"/>
        </w:rPr>
      </w:pPr>
      <w:r w:rsidRPr="00C457A8">
        <w:rPr>
          <w:rFonts w:ascii="IBM Plex Sans" w:eastAsia="Arial" w:hAnsi="IBM Plex Sans" w:cs="Arial"/>
          <w:color w:val="0D0D0D"/>
          <w:sz w:val="20"/>
          <w:szCs w:val="20"/>
          <w:highlight w:val="white"/>
        </w:rPr>
        <w:t>Developed and maintained ETL processes to extract, transform, and load data from diverse sources including relational databases, flat files, APIs, and web services into data warehouses and analytical systems.</w:t>
      </w:r>
    </w:p>
    <w:p w14:paraId="080CB0DE" w14:textId="339EBD88" w:rsidR="002A2DC3" w:rsidRPr="00C457A8" w:rsidRDefault="002A2DC3" w:rsidP="002A2D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 w:line="276" w:lineRule="auto"/>
        <w:ind w:right="285"/>
        <w:rPr>
          <w:rFonts w:ascii="IBM Plex Sans" w:eastAsia="Arial" w:hAnsi="IBM Plex Sans" w:cs="Arial"/>
          <w:color w:val="0D0D0D"/>
          <w:sz w:val="20"/>
          <w:szCs w:val="20"/>
        </w:rPr>
      </w:pPr>
      <w:r w:rsidRPr="00C457A8">
        <w:rPr>
          <w:rFonts w:ascii="IBM Plex Sans" w:eastAsia="Arial" w:hAnsi="IBM Plex Sans" w:cs="Arial"/>
          <w:color w:val="0D0D0D"/>
          <w:sz w:val="20"/>
          <w:szCs w:val="20"/>
        </w:rPr>
        <w:t>Conducted exploratory data analysis, developed machine learning models, and identified trends in customer behavior that have reduced customer attrition 20% and driven $500K in cost savings.</w:t>
      </w:r>
    </w:p>
    <w:p w14:paraId="69E9F203" w14:textId="6BD9DA47" w:rsidR="002A2DC3" w:rsidRPr="00C457A8" w:rsidRDefault="002A2DC3" w:rsidP="002A2D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 w:line="276" w:lineRule="auto"/>
        <w:ind w:right="285"/>
        <w:rPr>
          <w:rFonts w:ascii="IBM Plex Sans" w:eastAsia="Arial" w:hAnsi="IBM Plex Sans" w:cs="Arial"/>
          <w:color w:val="0D0D0D"/>
          <w:sz w:val="20"/>
          <w:szCs w:val="20"/>
        </w:rPr>
      </w:pPr>
      <w:r w:rsidRPr="00C457A8">
        <w:rPr>
          <w:rFonts w:ascii="IBM Plex Sans" w:eastAsia="Arial" w:hAnsi="IBM Plex Sans" w:cs="Arial"/>
          <w:color w:val="0D0D0D"/>
          <w:sz w:val="20"/>
          <w:szCs w:val="20"/>
        </w:rPr>
        <w:tab/>
        <w:t>Developed, and now maintain, data pipelines that increase data accuracy 95%.</w:t>
      </w:r>
    </w:p>
    <w:p w14:paraId="4EF6543A" w14:textId="1F97C7C3" w:rsidR="002A2DC3" w:rsidRPr="00C457A8" w:rsidRDefault="002A2DC3" w:rsidP="002A2D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 w:line="276" w:lineRule="auto"/>
        <w:ind w:right="285"/>
        <w:rPr>
          <w:rFonts w:ascii="IBM Plex Sans" w:eastAsia="Arial" w:hAnsi="IBM Plex Sans" w:cs="Arial"/>
          <w:color w:val="0D0D0D"/>
          <w:sz w:val="20"/>
          <w:szCs w:val="20"/>
        </w:rPr>
      </w:pPr>
      <w:r w:rsidRPr="00C457A8">
        <w:rPr>
          <w:rFonts w:ascii="IBM Plex Sans" w:eastAsia="Arial" w:hAnsi="IBM Plex Sans" w:cs="Arial"/>
          <w:color w:val="0D0D0D"/>
          <w:sz w:val="20"/>
          <w:szCs w:val="20"/>
        </w:rPr>
        <w:tab/>
        <w:t>Built dashboards to track KPIs that increased sales revenue 15% over six months.</w:t>
      </w:r>
    </w:p>
    <w:p w14:paraId="0D7C7FC0" w14:textId="77777777" w:rsidR="002A2DC3" w:rsidRPr="00C457A8" w:rsidRDefault="002A2DC3" w:rsidP="002A2D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 w:line="276" w:lineRule="auto"/>
        <w:ind w:right="285"/>
        <w:rPr>
          <w:rFonts w:ascii="IBM Plex Sans" w:eastAsia="Arial" w:hAnsi="IBM Plex Sans" w:cs="Arial"/>
          <w:color w:val="0D0D0D"/>
          <w:sz w:val="16"/>
          <w:szCs w:val="16"/>
          <w:highlight w:val="white"/>
        </w:rPr>
      </w:pPr>
      <w:r w:rsidRPr="00C457A8">
        <w:rPr>
          <w:rFonts w:ascii="IBM Plex Sans" w:eastAsia="Arial" w:hAnsi="IBM Plex Sans" w:cs="Arial"/>
          <w:color w:val="0D0D0D"/>
          <w:sz w:val="20"/>
          <w:szCs w:val="20"/>
        </w:rPr>
        <w:tab/>
        <w:t>Collaborated with cross-functional teams to develop data-driven solutions that have increased customer satisfaction by 10% and increased email open rates by 25%.</w:t>
      </w:r>
    </w:p>
    <w:p w14:paraId="2F75A69E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Wrote JQL queries in JIRA to create filters and dashboards for </w:t>
      </w:r>
      <w:r w:rsidRPr="00C457A8">
        <w:rPr>
          <w:rFonts w:ascii="IBM Plex Sans" w:eastAsia="Arial" w:hAnsi="IBM Plex Sans" w:cs="Arial"/>
          <w:sz w:val="20"/>
          <w:szCs w:val="20"/>
        </w:rPr>
        <w:t>executive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 meeting.</w:t>
      </w:r>
    </w:p>
    <w:p w14:paraId="4F85CE7E" w14:textId="35C43D8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Worked on </w:t>
      </w:r>
      <w:r w:rsidR="002A2DC3" w:rsidRPr="00C457A8">
        <w:rPr>
          <w:rFonts w:ascii="IBM Plex Sans" w:eastAsia="Arial" w:hAnsi="IBM Plex Sans" w:cs="Arial"/>
          <w:color w:val="000000"/>
          <w:sz w:val="20"/>
          <w:szCs w:val="20"/>
        </w:rPr>
        <w:t>Tableau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 reports using multiple types of visualizations including line charts, doughnut charts, tables, matrix, KPI, scatter plots, box plots, etc.</w:t>
      </w:r>
    </w:p>
    <w:p w14:paraId="5B4FA278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Actively involved in customer meetings to understand </w:t>
      </w:r>
      <w:r w:rsidRPr="00C457A8">
        <w:rPr>
          <w:rFonts w:ascii="IBM Plex Sans" w:eastAsia="Arial" w:hAnsi="IBM Plex Sans" w:cs="Arial"/>
          <w:sz w:val="20"/>
          <w:szCs w:val="20"/>
        </w:rPr>
        <w:t xml:space="preserve">the 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business needs and functionality of the project.</w:t>
      </w:r>
    </w:p>
    <w:p w14:paraId="1918C89D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Operated under Agile and Scrum frameworks to complete releases and well-organized sprints.</w:t>
      </w:r>
    </w:p>
    <w:p w14:paraId="225B3DDA" w14:textId="77777777" w:rsidR="00DB7D11" w:rsidRPr="00C457A8" w:rsidRDefault="00DB7D11" w:rsidP="00DB7D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Used ETL in Informatica, Python and SQL to transform and prepare the data for further statistical analysis.</w:t>
      </w:r>
    </w:p>
    <w:p w14:paraId="2160868D" w14:textId="4F4E2DB6" w:rsidR="00DB7D11" w:rsidRPr="00C457A8" w:rsidRDefault="00DB7D11" w:rsidP="00DB7D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Modified existing dashboards as per new requirements in </w:t>
      </w:r>
      <w:r w:rsidR="002A2DC3" w:rsidRPr="00C457A8">
        <w:rPr>
          <w:rFonts w:ascii="IBM Plex Sans" w:eastAsia="Arial" w:hAnsi="IBM Plex Sans" w:cs="Arial"/>
          <w:color w:val="000000"/>
          <w:sz w:val="20"/>
          <w:szCs w:val="20"/>
        </w:rPr>
        <w:t>Tableau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.</w:t>
      </w:r>
    </w:p>
    <w:p w14:paraId="0F168519" w14:textId="77777777" w:rsidR="00DB7D11" w:rsidRPr="00C457A8" w:rsidRDefault="00DB7D11" w:rsidP="00DB7D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Gathered requirements and proposed possible solutions to satisfy business needs and designed/created star, snowflake schema models.</w:t>
      </w:r>
    </w:p>
    <w:p w14:paraId="18598EEC" w14:textId="77777777" w:rsidR="00DB7D11" w:rsidRPr="00C457A8" w:rsidRDefault="00DB7D11" w:rsidP="00DB7D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Analyzed A/B test results using statistical techniques in Python/R to determine statistical significance and extract actionable insights.</w:t>
      </w:r>
    </w:p>
    <w:p w14:paraId="3ECCA7A9" w14:textId="77777777" w:rsidR="00DB7D11" w:rsidRPr="00C457A8" w:rsidRDefault="00DB7D11" w:rsidP="00DB7D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Built and maintained SQL scripts and complex queries for data analysis and extraction.</w:t>
      </w:r>
    </w:p>
    <w:p w14:paraId="4C48D383" w14:textId="77777777" w:rsidR="00DB7D11" w:rsidRPr="00C457A8" w:rsidRDefault="00DB7D11" w:rsidP="00DB7D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Performed SQL queries for retrieving data from the database, generating ad-hoc reports, and conducting data validation testing.</w:t>
      </w:r>
    </w:p>
    <w:p w14:paraId="1A88DB28" w14:textId="403D399C" w:rsidR="00E0221F" w:rsidRPr="00C457A8" w:rsidRDefault="00DB7D11" w:rsidP="002A2D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Actively participated in all the scrum meetings like spring planning, daily standup meeting, sprint review, sprint retrospective, backlog grooming</w:t>
      </w:r>
      <w:r w:rsidRPr="00C457A8">
        <w:rPr>
          <w:rFonts w:ascii="IBM Plex Sans" w:eastAsia="Arial" w:hAnsi="IBM Plex Sans" w:cs="Arial"/>
          <w:sz w:val="20"/>
          <w:szCs w:val="20"/>
        </w:rPr>
        <w:t>,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 and release planning.</w:t>
      </w:r>
    </w:p>
    <w:p w14:paraId="0453CC03" w14:textId="77777777" w:rsidR="002A2DC3" w:rsidRPr="00C457A8" w:rsidRDefault="002A2DC3" w:rsidP="002A2DC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left="460" w:right="285"/>
        <w:rPr>
          <w:rFonts w:ascii="IBM Plex Sans" w:eastAsia="Arial" w:hAnsi="IBM Plex Sans" w:cs="Arial"/>
          <w:color w:val="000000"/>
        </w:rPr>
      </w:pPr>
    </w:p>
    <w:p w14:paraId="2B49F34B" w14:textId="26664ED6" w:rsidR="002A2DC3" w:rsidRPr="00C457A8" w:rsidRDefault="002A2DC3" w:rsidP="002A2DC3">
      <w:pPr>
        <w:pStyle w:val="Cuerpo2"/>
        <w:ind w:left="2760"/>
        <w:rPr>
          <w:rFonts w:ascii="IBM Plex Sans" w:hAnsi="IBM Plex Sans"/>
          <w:b/>
          <w:bCs/>
          <w:color w:val="auto"/>
        </w:rPr>
      </w:pPr>
      <w:proofErr w:type="spellStart"/>
      <w:r w:rsidRPr="00C457A8">
        <w:rPr>
          <w:rFonts w:ascii="IBM Plex Sans" w:hAnsi="IBM Plex Sans"/>
          <w:b/>
          <w:bCs/>
        </w:rPr>
        <w:t>Mphasis</w:t>
      </w:r>
      <w:proofErr w:type="spellEnd"/>
      <w:r w:rsidRPr="00C457A8">
        <w:rPr>
          <w:rFonts w:ascii="IBM Plex Sans" w:hAnsi="IBM Plex Sans"/>
          <w:b/>
          <w:bCs/>
        </w:rPr>
        <w:t xml:space="preserve"> Corporation-Data </w:t>
      </w:r>
      <w:proofErr w:type="spellStart"/>
      <w:r w:rsidRPr="00C457A8">
        <w:rPr>
          <w:rFonts w:ascii="IBM Plex Sans" w:hAnsi="IBM Plex Sans"/>
          <w:b/>
          <w:bCs/>
        </w:rPr>
        <w:t>Analyst</w:t>
      </w:r>
      <w:proofErr w:type="spellEnd"/>
      <w:r w:rsidRPr="00C457A8">
        <w:rPr>
          <w:rFonts w:ascii="IBM Plex Sans" w:hAnsi="IBM Plex Sans"/>
          <w:b/>
          <w:bCs/>
        </w:rPr>
        <w:t xml:space="preserve">                                                                                   </w:t>
      </w:r>
      <w:r w:rsidRPr="00C457A8">
        <w:rPr>
          <w:rStyle w:val="Gris"/>
          <w:rFonts w:ascii="IBM Plex Sans" w:hAnsi="IBM Plex Sans"/>
          <w:b/>
          <w:bCs/>
          <w:color w:val="auto"/>
          <w:lang w:val="en-US"/>
        </w:rPr>
        <w:t xml:space="preserve">Oct’ </w:t>
      </w:r>
      <w:r w:rsidRPr="00C457A8">
        <w:rPr>
          <w:rStyle w:val="Gris"/>
          <w:rFonts w:ascii="IBM Plex Sans" w:hAnsi="IBM Plex Sans"/>
          <w:b/>
          <w:bCs/>
          <w:color w:val="auto"/>
        </w:rPr>
        <w:t>2013 – Oct.’ 2022</w:t>
      </w:r>
    </w:p>
    <w:p w14:paraId="20CE0760" w14:textId="27649EB0" w:rsidR="002A2DC3" w:rsidRPr="00C457A8" w:rsidRDefault="002A2DC3" w:rsidP="002A2DC3">
      <w:pPr>
        <w:tabs>
          <w:tab w:val="left" w:pos="8739"/>
        </w:tabs>
        <w:spacing w:before="90" w:line="276" w:lineRule="auto"/>
        <w:ind w:left="100" w:right="285"/>
        <w:rPr>
          <w:rFonts w:ascii="IBM Plex Sans" w:hAnsi="IBM Plex Sans"/>
          <w:b/>
          <w:bCs/>
          <w:sz w:val="20"/>
          <w:szCs w:val="20"/>
        </w:rPr>
      </w:pPr>
      <w:r w:rsidRPr="00C457A8">
        <w:rPr>
          <w:rFonts w:ascii="IBM Plex Sans" w:hAnsi="IBM Plex Sans"/>
          <w:b/>
          <w:bCs/>
          <w:sz w:val="20"/>
          <w:szCs w:val="20"/>
        </w:rPr>
        <w:t>Client: First Republic Bank</w:t>
      </w:r>
    </w:p>
    <w:p w14:paraId="731B5D4D" w14:textId="21A061A0" w:rsidR="009D2ECC" w:rsidRPr="00C457A8" w:rsidRDefault="009D2ECC" w:rsidP="002A2DC3">
      <w:pPr>
        <w:tabs>
          <w:tab w:val="left" w:pos="8739"/>
        </w:tabs>
        <w:spacing w:before="90" w:line="276" w:lineRule="auto"/>
        <w:ind w:left="100" w:right="285"/>
        <w:rPr>
          <w:rFonts w:ascii="IBM Plex Sans" w:eastAsia="Arial" w:hAnsi="IBM Plex Sans" w:cstheme="minorHAnsi"/>
          <w:b/>
          <w:sz w:val="20"/>
          <w:szCs w:val="20"/>
        </w:rPr>
      </w:pPr>
      <w:r w:rsidRPr="00C457A8">
        <w:rPr>
          <w:rFonts w:ascii="IBM Plex Sans" w:hAnsi="IBM Plex Sans" w:cstheme="minorHAnsi"/>
          <w:b/>
          <w:bCs/>
        </w:rPr>
        <w:t>Responsibilities:</w:t>
      </w:r>
    </w:p>
    <w:p w14:paraId="6965D2E3" w14:textId="77777777" w:rsidR="002A2DC3" w:rsidRPr="00C457A8" w:rsidRDefault="002A2DC3" w:rsidP="002A2D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5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</w:rPr>
        <w:t>Collaborated with cross-functional teams to support data-driven decision-making and optimized ad campaigns that increased click-through rates 20%.</w:t>
      </w:r>
    </w:p>
    <w:p w14:paraId="0258320C" w14:textId="77777777" w:rsidR="002A2DC3" w:rsidRPr="00C457A8" w:rsidRDefault="002A2DC3" w:rsidP="002A2D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5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</w:rPr>
        <w:t>Communicated findings and insights to stakeholders through written and verbal reports. Conducted an analysis of customer demographics and behavior, identifying key insights that informed product development decisions and drove a 5% increase in customer satisfaction.</w:t>
      </w:r>
    </w:p>
    <w:p w14:paraId="0C4B753B" w14:textId="0C84B933" w:rsidR="002A2DC3" w:rsidRPr="00C457A8" w:rsidRDefault="002A2DC3" w:rsidP="002A2D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5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</w:rPr>
        <w:t>Participated in the development of a data warehouse that improved data accuracy by 90%.</w:t>
      </w:r>
    </w:p>
    <w:p w14:paraId="7BD7459C" w14:textId="3C971D4A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25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Created a Business Infrastructure from the ground up for better mobility data processing and analysis.</w:t>
      </w:r>
    </w:p>
    <w:p w14:paraId="0C966E95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left" w:pos="876"/>
        </w:tabs>
        <w:spacing w:before="79" w:line="276" w:lineRule="auto"/>
        <w:ind w:left="875" w:right="285" w:hanging="416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Automated Snowflake ETL process across million rows of data, which reduced manual workload by 50%</w:t>
      </w:r>
    </w:p>
    <w:p w14:paraId="021CF5D1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Created JIRA tickets to file the bugs to track the progress.</w:t>
      </w:r>
    </w:p>
    <w:p w14:paraId="2C0F026F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lastRenderedPageBreak/>
        <w:t>Wrote SQL queries using Joins, Window Functions, CTE to extract data from multiple tables.</w:t>
      </w:r>
    </w:p>
    <w:p w14:paraId="56DD15F2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Used Pandas libraries and connectors, wrote Python scripts to automate data in Snowflake tables.</w:t>
      </w:r>
    </w:p>
    <w:p w14:paraId="7A9FC98A" w14:textId="18CA7A96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Used Pandas, NumPy, Matplotlib in Python for developing time series models to predict the sales revenue of the sales department.</w:t>
      </w:r>
    </w:p>
    <w:p w14:paraId="2ACD8AAF" w14:textId="29334871" w:rsidR="00261708" w:rsidRPr="00C457A8" w:rsidRDefault="00261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  <w:sz w:val="20"/>
          <w:szCs w:val="20"/>
        </w:rPr>
      </w:pPr>
      <w:r w:rsidRPr="00C457A8">
        <w:rPr>
          <w:rFonts w:ascii="IBM Plex Sans" w:hAnsi="IBM Plex Sans" w:cs="Arial"/>
          <w:color w:val="000000"/>
          <w:sz w:val="20"/>
          <w:szCs w:val="20"/>
        </w:rPr>
        <w:t>Created interactive dashboards and reports using Power BI, connected to Azure data sources, to provide actionable insights to stakeholders</w:t>
      </w:r>
    </w:p>
    <w:p w14:paraId="5F03B129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Collaborated with ETL team to automate data load process and created aggregate tables, indexing, which optimizing report performance by 20%</w:t>
      </w:r>
    </w:p>
    <w:p w14:paraId="2BB05FD1" w14:textId="15895DBF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Performed Data Analysis using Excel, SQL, and other tools necessary to query the database and generate reports.</w:t>
      </w:r>
    </w:p>
    <w:p w14:paraId="51DE2A66" w14:textId="48443641" w:rsidR="00261708" w:rsidRPr="00C457A8" w:rsidRDefault="002617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 w:cs="Arial"/>
          <w:color w:val="000000"/>
          <w:sz w:val="20"/>
          <w:szCs w:val="20"/>
        </w:rPr>
      </w:pPr>
      <w:r w:rsidRPr="00C457A8">
        <w:rPr>
          <w:rFonts w:ascii="IBM Plex Sans" w:hAnsi="IBM Plex Sans" w:cs="Arial"/>
          <w:color w:val="000000"/>
          <w:sz w:val="20"/>
          <w:szCs w:val="20"/>
        </w:rPr>
        <w:t>Monitored data pipeline performance and addressed issues using Azure Monitor and Azure Log Analytics, ensuring data reliability and availability.</w:t>
      </w:r>
    </w:p>
    <w:p w14:paraId="28589A50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sz w:val="16"/>
          <w:szCs w:val="16"/>
        </w:rPr>
      </w:pPr>
      <w:r w:rsidRPr="00C457A8">
        <w:rPr>
          <w:rFonts w:ascii="IBM Plex Sans" w:eastAsia="Arial" w:hAnsi="IBM Plex Sans" w:cs="Arial"/>
          <w:color w:val="0D0D0D"/>
          <w:sz w:val="20"/>
          <w:szCs w:val="20"/>
          <w:highlight w:val="white"/>
        </w:rPr>
        <w:t>Designed and implemented AWS Lambda functions for serverless data processing tasks, improving scalability and reducing operational overhead.</w:t>
      </w:r>
    </w:p>
    <w:p w14:paraId="6A24AA2E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 xml:space="preserve">Responsible for data identification, collection, exploration, </w:t>
      </w:r>
      <w:r w:rsidRPr="00C457A8">
        <w:rPr>
          <w:rFonts w:ascii="IBM Plex Sans" w:eastAsia="Arial" w:hAnsi="IBM Plex Sans" w:cs="Arial"/>
          <w:sz w:val="20"/>
          <w:szCs w:val="20"/>
        </w:rPr>
        <w:t xml:space="preserve">and </w:t>
      </w: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cleaning for modeling.</w:t>
      </w:r>
    </w:p>
    <w:p w14:paraId="1BA18C9E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Involved in creating database solutions, evaluating requirements, preparing design reports and also migrating data from legacy systems to new solutions.</w:t>
      </w:r>
    </w:p>
    <w:p w14:paraId="1F9C3E13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Analyzed required demographics, preferences, and buying habits in order to improve the future predictions on the basic needs.</w:t>
      </w:r>
    </w:p>
    <w:p w14:paraId="48062CFA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Collaborated with cross-functional teams to design and execute A/B tests, analyzing the results using Python to drive product optimization.</w:t>
      </w:r>
    </w:p>
    <w:p w14:paraId="652E6F38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Automated reporting processes using Python and SQL reducing report generation time by 75% and improving overall data accessibility.</w:t>
      </w:r>
    </w:p>
    <w:p w14:paraId="416D977A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Determine the necessary data required and extract data using SQL queries to solve and understand business problems and provide recommendations.</w:t>
      </w:r>
    </w:p>
    <w:p w14:paraId="2458FEE2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Connected Tableau to SQL to create several operation reports that require live updates.</w:t>
      </w:r>
    </w:p>
    <w:p w14:paraId="0536FC99" w14:textId="2E4D5D8E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Created new workflows and maintained existing ETL workflows, data management and data query components.</w:t>
      </w:r>
    </w:p>
    <w:p w14:paraId="44E9D5A8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eastAsia="Arial" w:hAnsi="IBM Plex Sans" w:cs="Arial"/>
          <w:color w:val="000000"/>
          <w:sz w:val="20"/>
          <w:szCs w:val="2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Conducted root cause analysis to investigate business performance issues and recommend corrective actions to improve operational efficiency and profitability.</w:t>
      </w:r>
    </w:p>
    <w:p w14:paraId="59B672F5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" w:line="276" w:lineRule="auto"/>
        <w:ind w:right="285"/>
        <w:rPr>
          <w:rFonts w:ascii="IBM Plex Sans" w:hAnsi="IBM Plex Sans" w:cs="Arial"/>
          <w:color w:val="000000"/>
          <w:sz w:val="20"/>
          <w:szCs w:val="2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Worked on SQL queries using unions, joins, order by &amp;amp; group by to extract data from data sources.</w:t>
      </w:r>
    </w:p>
    <w:p w14:paraId="4765148B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  <w:sz w:val="20"/>
          <w:szCs w:val="2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Worked on Data Warehouse processes and Tabular Modeling concepts, with star and snowflake data models.</w:t>
      </w:r>
    </w:p>
    <w:p w14:paraId="0BD1F5C9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hAnsi="IBM Plex Sans" w:cs="Arial"/>
          <w:color w:val="000000"/>
          <w:sz w:val="20"/>
          <w:szCs w:val="2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Implemented one time data migration of multi-state level data from SQL server to Snowflake by using</w:t>
      </w:r>
    </w:p>
    <w:p w14:paraId="10CED8F8" w14:textId="61584B3D" w:rsidR="00DE21A4" w:rsidRPr="00C457A8" w:rsidRDefault="005D2F29">
      <w:pPr>
        <w:spacing w:before="40" w:line="276" w:lineRule="auto"/>
        <w:ind w:left="820" w:right="285"/>
        <w:rPr>
          <w:rFonts w:ascii="IBM Plex Sans" w:eastAsia="Arial" w:hAnsi="IBM Plex Sans" w:cs="Arial"/>
          <w:sz w:val="20"/>
          <w:szCs w:val="20"/>
        </w:rPr>
      </w:pPr>
      <w:r w:rsidRPr="00C457A8">
        <w:rPr>
          <w:rFonts w:ascii="IBM Plex Sans" w:eastAsia="Arial" w:hAnsi="IBM Plex Sans" w:cs="Arial"/>
          <w:sz w:val="20"/>
          <w:szCs w:val="20"/>
        </w:rPr>
        <w:t>Python.</w:t>
      </w:r>
    </w:p>
    <w:p w14:paraId="6A66575E" w14:textId="77777777" w:rsidR="00DE21A4" w:rsidRPr="00C457A8" w:rsidRDefault="005D2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  <w:sz w:val="20"/>
          <w:szCs w:val="2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Performed Data cleaning, Data wrangling, manipulation, and visualization.</w:t>
      </w:r>
    </w:p>
    <w:p w14:paraId="0701F3EB" w14:textId="3C4C51C1" w:rsidR="00DE21A4" w:rsidRPr="00C457A8" w:rsidRDefault="005D2F29" w:rsidP="001530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right="285"/>
        <w:rPr>
          <w:rFonts w:ascii="IBM Plex Sans" w:eastAsia="Arial" w:hAnsi="IBM Plex Sans" w:cs="Arial"/>
          <w:color w:val="000000"/>
        </w:rPr>
      </w:pPr>
      <w:r w:rsidRPr="00C457A8">
        <w:rPr>
          <w:rFonts w:ascii="IBM Plex Sans" w:eastAsia="Arial" w:hAnsi="IBM Plex Sans" w:cs="Arial"/>
          <w:color w:val="000000"/>
          <w:sz w:val="20"/>
          <w:szCs w:val="20"/>
        </w:rPr>
        <w:t>Extracted data from relational databases and performed complex data manipulations.</w:t>
      </w:r>
    </w:p>
    <w:p w14:paraId="70F722DC" w14:textId="77777777" w:rsidR="004741A2" w:rsidRDefault="004741A2" w:rsidP="004741A2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left="820" w:right="285"/>
        <w:rPr>
          <w:rFonts w:ascii="IBM Plex Sans" w:hAnsi="IBM Plex Sans"/>
          <w:color w:val="000000"/>
        </w:rPr>
      </w:pPr>
    </w:p>
    <w:p w14:paraId="6D02A934" w14:textId="77777777" w:rsidR="00C457A8" w:rsidRDefault="00C457A8" w:rsidP="004741A2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left="820" w:right="285"/>
        <w:rPr>
          <w:rFonts w:ascii="IBM Plex Sans" w:hAnsi="IBM Plex Sans"/>
          <w:color w:val="000000"/>
        </w:rPr>
      </w:pPr>
    </w:p>
    <w:p w14:paraId="288E293B" w14:textId="77777777" w:rsidR="00C457A8" w:rsidRDefault="00C457A8" w:rsidP="004741A2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left="820" w:right="285"/>
        <w:rPr>
          <w:rFonts w:ascii="IBM Plex Sans" w:hAnsi="IBM Plex Sans"/>
          <w:color w:val="000000"/>
        </w:rPr>
      </w:pPr>
    </w:p>
    <w:p w14:paraId="0822A6A8" w14:textId="77777777" w:rsidR="00C457A8" w:rsidRPr="00C457A8" w:rsidRDefault="00C457A8" w:rsidP="004741A2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40" w:line="276" w:lineRule="auto"/>
        <w:ind w:left="820" w:right="285"/>
        <w:rPr>
          <w:rFonts w:ascii="IBM Plex Sans" w:hAnsi="IBM Plex Sans"/>
          <w:color w:val="000000"/>
        </w:rPr>
      </w:pPr>
    </w:p>
    <w:p w14:paraId="62977AB8" w14:textId="70064035" w:rsidR="00DD0C7C" w:rsidRPr="00C457A8" w:rsidRDefault="00836979" w:rsidP="00DD0C7C">
      <w:pPr>
        <w:pStyle w:val="Cuerpo2"/>
        <w:rPr>
          <w:rStyle w:val="Gris"/>
          <w:rFonts w:ascii="IBM Plex Sans" w:hAnsi="IBM Plex Sans"/>
          <w:b/>
          <w:bCs/>
          <w:color w:val="auto"/>
        </w:rPr>
      </w:pPr>
      <w:r w:rsidRPr="00C457A8">
        <w:rPr>
          <w:rFonts w:ascii="IBM Plex Sans" w:hAnsi="IBM Plex Sans"/>
        </w:rPr>
        <w:t xml:space="preserve"> </w:t>
      </w:r>
      <w:proofErr w:type="spellStart"/>
      <w:r w:rsidR="00DD0C7C" w:rsidRPr="00C457A8">
        <w:rPr>
          <w:rStyle w:val="Gris"/>
          <w:rFonts w:ascii="IBM Plex Sans" w:hAnsi="IBM Plex Sans"/>
          <w:b/>
          <w:bCs/>
          <w:color w:val="auto"/>
        </w:rPr>
        <w:t>Mphasis</w:t>
      </w:r>
      <w:proofErr w:type="spellEnd"/>
      <w:r w:rsidR="00DD0C7C" w:rsidRPr="00C457A8">
        <w:rPr>
          <w:rStyle w:val="Gris"/>
          <w:rFonts w:ascii="IBM Plex Sans" w:hAnsi="IBM Plex Sans"/>
          <w:b/>
          <w:bCs/>
          <w:color w:val="auto"/>
        </w:rPr>
        <w:t xml:space="preserve"> Corporation-</w:t>
      </w:r>
      <w:r w:rsidR="00DD0C7C" w:rsidRPr="00C457A8">
        <w:rPr>
          <w:rStyle w:val="Gris"/>
          <w:rFonts w:ascii="IBM Plex Sans" w:hAnsi="IBM Plex Sans"/>
          <w:b/>
          <w:bCs/>
          <w:color w:val="auto"/>
          <w:lang w:val="en-US"/>
        </w:rPr>
        <w:t xml:space="preserve"> ETL Test Lead</w:t>
      </w:r>
      <w:r w:rsidR="00DD0C7C" w:rsidRPr="00C457A8">
        <w:rPr>
          <w:rStyle w:val="Gris"/>
          <w:rFonts w:ascii="IBM Plex Sans" w:hAnsi="IBM Plex Sans"/>
          <w:b/>
          <w:bCs/>
          <w:color w:val="auto"/>
          <w:lang w:val="en-US"/>
        </w:rPr>
        <w:tab/>
      </w:r>
      <w:r w:rsidR="00DD0C7C" w:rsidRPr="00C457A8">
        <w:rPr>
          <w:rStyle w:val="Gris"/>
          <w:rFonts w:ascii="IBM Plex Sans" w:hAnsi="IBM Plex Sans"/>
          <w:b/>
          <w:bCs/>
          <w:color w:val="auto"/>
          <w:lang w:val="en-US"/>
        </w:rPr>
        <w:tab/>
      </w:r>
      <w:r w:rsidR="00DD0C7C" w:rsidRPr="00C457A8">
        <w:rPr>
          <w:rStyle w:val="Gris"/>
          <w:rFonts w:ascii="IBM Plex Sans" w:hAnsi="IBM Plex Sans"/>
          <w:b/>
          <w:bCs/>
          <w:color w:val="auto"/>
          <w:lang w:val="en-US"/>
        </w:rPr>
        <w:tab/>
      </w:r>
      <w:r w:rsidR="00DD0C7C" w:rsidRPr="00C457A8">
        <w:rPr>
          <w:rStyle w:val="Gris"/>
          <w:rFonts w:ascii="IBM Plex Sans" w:hAnsi="IBM Plex Sans"/>
          <w:b/>
          <w:bCs/>
          <w:color w:val="auto"/>
          <w:lang w:val="en-US"/>
        </w:rPr>
        <w:tab/>
      </w:r>
      <w:r w:rsidR="00DD0C7C" w:rsidRPr="00C457A8">
        <w:rPr>
          <w:rStyle w:val="Gris"/>
          <w:rFonts w:ascii="IBM Plex Sans" w:hAnsi="IBM Plex Sans"/>
          <w:b/>
          <w:bCs/>
          <w:color w:val="auto"/>
          <w:lang w:val="en-US"/>
        </w:rPr>
        <w:tab/>
      </w:r>
      <w:r w:rsidR="00DD0C7C" w:rsidRPr="00C457A8">
        <w:rPr>
          <w:rStyle w:val="Gris"/>
          <w:rFonts w:ascii="IBM Plex Sans" w:hAnsi="IBM Plex Sans"/>
          <w:b/>
          <w:bCs/>
          <w:color w:val="auto"/>
          <w:lang w:val="en-US"/>
        </w:rPr>
        <w:tab/>
      </w:r>
      <w:r w:rsidR="00DD0C7C" w:rsidRPr="00C457A8">
        <w:rPr>
          <w:rStyle w:val="Gris"/>
          <w:rFonts w:ascii="IBM Plex Sans" w:hAnsi="IBM Plex Sans"/>
          <w:b/>
          <w:bCs/>
          <w:color w:val="auto"/>
          <w:lang w:val="en-US"/>
        </w:rPr>
        <w:tab/>
        <w:t xml:space="preserve">Aug </w:t>
      </w:r>
      <w:r w:rsidR="00DD0C7C" w:rsidRPr="00C457A8">
        <w:rPr>
          <w:rStyle w:val="Gris"/>
          <w:rFonts w:ascii="IBM Plex Sans" w:hAnsi="IBM Plex Sans"/>
          <w:b/>
          <w:bCs/>
          <w:color w:val="auto"/>
        </w:rPr>
        <w:t>2007 – Sep’ 2013</w:t>
      </w:r>
    </w:p>
    <w:p w14:paraId="684BC2BA" w14:textId="6516E553" w:rsidR="00DD0C7C" w:rsidRPr="00C457A8" w:rsidRDefault="00DD0C7C" w:rsidP="00DD0C7C">
      <w:pPr>
        <w:pStyle w:val="Cuerpo2"/>
        <w:rPr>
          <w:rStyle w:val="Gris"/>
          <w:rFonts w:ascii="IBM Plex Sans" w:hAnsi="IBM Plex Sans"/>
          <w:b/>
          <w:bCs/>
          <w:color w:val="auto"/>
        </w:rPr>
      </w:pPr>
      <w:r w:rsidRPr="00C457A8">
        <w:rPr>
          <w:rStyle w:val="Gris"/>
          <w:rFonts w:ascii="IBM Plex Sans" w:hAnsi="IBM Plex Sans"/>
          <w:b/>
          <w:bCs/>
          <w:color w:val="auto"/>
        </w:rPr>
        <w:t>Client : World Bank IFSC</w:t>
      </w:r>
    </w:p>
    <w:p w14:paraId="5F912849" w14:textId="77777777" w:rsidR="00DD0C7C" w:rsidRPr="00C457A8" w:rsidRDefault="00DD0C7C" w:rsidP="00DD0C7C">
      <w:pPr>
        <w:pStyle w:val="Cuerpo2"/>
        <w:rPr>
          <w:rStyle w:val="Ninguno"/>
          <w:rFonts w:ascii="IBM Plex Sans" w:hAnsi="IBM Plex Sans"/>
          <w:b/>
          <w:bCs/>
          <w:color w:val="auto"/>
          <w:shd w:val="clear" w:color="auto" w:fill="FFFFFF"/>
        </w:rPr>
      </w:pPr>
    </w:p>
    <w:p w14:paraId="5834D406" w14:textId="3D7A4A43" w:rsidR="009D2ECC" w:rsidRPr="00C457A8" w:rsidRDefault="009D2ECC" w:rsidP="00DD0C7C">
      <w:pPr>
        <w:pStyle w:val="Heading1"/>
        <w:tabs>
          <w:tab w:val="left" w:pos="8660"/>
        </w:tabs>
        <w:spacing w:before="0" w:line="223" w:lineRule="exact"/>
        <w:rPr>
          <w:rFonts w:ascii="IBM Plex Sans" w:hAnsi="IBM Plex Sans" w:cstheme="minorHAnsi"/>
          <w:b w:val="0"/>
          <w:bCs w:val="0"/>
        </w:rPr>
      </w:pPr>
      <w:r w:rsidRPr="00C457A8">
        <w:rPr>
          <w:rFonts w:ascii="IBM Plex Sans" w:hAnsi="IBM Plex Sans" w:cstheme="minorHAnsi"/>
        </w:rPr>
        <w:lastRenderedPageBreak/>
        <w:t>Responsibilities</w:t>
      </w:r>
      <w:r w:rsidR="004741A2" w:rsidRPr="00C457A8">
        <w:rPr>
          <w:rFonts w:ascii="IBM Plex Sans" w:hAnsi="IBM Plex Sans" w:cstheme="minorHAnsi"/>
        </w:rPr>
        <w:t>:</w:t>
      </w:r>
    </w:p>
    <w:p w14:paraId="1D9EE276" w14:textId="77777777" w:rsidR="00DD0C7C" w:rsidRPr="00C457A8" w:rsidRDefault="00DD0C7C" w:rsidP="00DD0C7C">
      <w:pPr>
        <w:pStyle w:val="BodyText"/>
        <w:numPr>
          <w:ilvl w:val="0"/>
          <w:numId w:val="4"/>
        </w:numPr>
        <w:spacing w:before="85"/>
        <w:rPr>
          <w:rFonts w:ascii="IBM Plex Sans" w:hAnsi="IBM Plex Sans" w:cstheme="minorHAnsi"/>
          <w:bCs/>
        </w:rPr>
      </w:pPr>
      <w:r w:rsidRPr="00C457A8">
        <w:rPr>
          <w:rFonts w:ascii="IBM Plex Sans" w:hAnsi="IBM Plex Sans" w:cstheme="minorHAnsi"/>
          <w:bCs/>
        </w:rPr>
        <w:t>Created automated scripts for validating different types of data loads into multiple systems.</w:t>
      </w:r>
    </w:p>
    <w:p w14:paraId="73628901" w14:textId="77777777" w:rsidR="00DD0C7C" w:rsidRPr="00C457A8" w:rsidRDefault="00DD0C7C" w:rsidP="00DD0C7C">
      <w:pPr>
        <w:pStyle w:val="BodyText"/>
        <w:numPr>
          <w:ilvl w:val="0"/>
          <w:numId w:val="4"/>
        </w:numPr>
        <w:spacing w:before="85"/>
        <w:rPr>
          <w:rFonts w:ascii="IBM Plex Sans" w:hAnsi="IBM Plex Sans" w:cstheme="minorHAnsi"/>
          <w:bCs/>
        </w:rPr>
      </w:pPr>
      <w:r w:rsidRPr="00C457A8">
        <w:rPr>
          <w:rFonts w:ascii="IBM Plex Sans" w:hAnsi="IBM Plex Sans" w:cstheme="minorHAnsi"/>
          <w:bCs/>
        </w:rPr>
        <w:t>Documented process flows and identified data sources for use in ETL testing.</w:t>
      </w:r>
    </w:p>
    <w:p w14:paraId="262ED7C9" w14:textId="77777777" w:rsidR="00DD0C7C" w:rsidRPr="00C457A8" w:rsidRDefault="00DD0C7C" w:rsidP="00DD0C7C">
      <w:pPr>
        <w:pStyle w:val="BodyText"/>
        <w:numPr>
          <w:ilvl w:val="0"/>
          <w:numId w:val="4"/>
        </w:numPr>
        <w:spacing w:before="85"/>
        <w:rPr>
          <w:rFonts w:ascii="IBM Plex Sans" w:hAnsi="IBM Plex Sans" w:cstheme="minorHAnsi"/>
          <w:bCs/>
        </w:rPr>
      </w:pPr>
      <w:r w:rsidRPr="00C457A8">
        <w:rPr>
          <w:rFonts w:ascii="IBM Plex Sans" w:hAnsi="IBM Plex Sans" w:cstheme="minorHAnsi"/>
          <w:bCs/>
        </w:rPr>
        <w:t>Mentored team members in writing efficient SQL queries for validating ETL jobs.</w:t>
      </w:r>
    </w:p>
    <w:p w14:paraId="6E190D90" w14:textId="77777777" w:rsidR="00DD0C7C" w:rsidRPr="00C457A8" w:rsidRDefault="00DD0C7C" w:rsidP="00DD0C7C">
      <w:pPr>
        <w:pStyle w:val="BodyText"/>
        <w:numPr>
          <w:ilvl w:val="0"/>
          <w:numId w:val="4"/>
        </w:numPr>
        <w:spacing w:before="85"/>
        <w:rPr>
          <w:rFonts w:ascii="IBM Plex Sans" w:hAnsi="IBM Plex Sans" w:cstheme="minorHAnsi"/>
          <w:bCs/>
        </w:rPr>
      </w:pPr>
      <w:r w:rsidRPr="00C457A8">
        <w:rPr>
          <w:rFonts w:ascii="IBM Plex Sans" w:hAnsi="IBM Plex Sans" w:cstheme="minorHAnsi"/>
          <w:bCs/>
        </w:rPr>
        <w:t>Led the development of ETL test plans and strategies to ensure quality data delivery.</w:t>
      </w:r>
    </w:p>
    <w:p w14:paraId="522A3B75" w14:textId="77777777" w:rsidR="00DD0C7C" w:rsidRPr="00C457A8" w:rsidRDefault="00DD0C7C" w:rsidP="00DD0C7C">
      <w:pPr>
        <w:pStyle w:val="BodyText"/>
        <w:numPr>
          <w:ilvl w:val="0"/>
          <w:numId w:val="4"/>
        </w:numPr>
        <w:spacing w:before="85"/>
        <w:rPr>
          <w:rFonts w:ascii="IBM Plex Sans" w:hAnsi="IBM Plex Sans" w:cstheme="minorHAnsi"/>
          <w:bCs/>
        </w:rPr>
      </w:pPr>
      <w:r w:rsidRPr="00C457A8">
        <w:rPr>
          <w:rFonts w:ascii="IBM Plex Sans" w:hAnsi="IBM Plex Sans" w:cstheme="minorHAnsi"/>
          <w:bCs/>
        </w:rPr>
        <w:t>Developed complex SQL queries to verify the correctness of extracted, transformed and loaded data into target systems.</w:t>
      </w:r>
    </w:p>
    <w:p w14:paraId="3937D1F1" w14:textId="77777777" w:rsidR="00DD0C7C" w:rsidRPr="00C457A8" w:rsidRDefault="00DD0C7C" w:rsidP="00DD0C7C">
      <w:pPr>
        <w:pStyle w:val="BodyText"/>
        <w:numPr>
          <w:ilvl w:val="0"/>
          <w:numId w:val="4"/>
        </w:numPr>
        <w:spacing w:before="85"/>
        <w:rPr>
          <w:rFonts w:ascii="IBM Plex Sans" w:hAnsi="IBM Plex Sans" w:cstheme="minorHAnsi"/>
          <w:bCs/>
        </w:rPr>
      </w:pPr>
      <w:r w:rsidRPr="00C457A8">
        <w:rPr>
          <w:rFonts w:ascii="IBM Plex Sans" w:hAnsi="IBM Plex Sans" w:cstheme="minorHAnsi"/>
          <w:bCs/>
        </w:rPr>
        <w:t>Participated in defect triage meetings with cross functional teams including Development, QA and Business Analysts.</w:t>
      </w:r>
    </w:p>
    <w:p w14:paraId="2D7DED9C" w14:textId="77777777" w:rsidR="00DD0C7C" w:rsidRPr="00C457A8" w:rsidRDefault="00DD0C7C" w:rsidP="00DD0C7C">
      <w:pPr>
        <w:pStyle w:val="BodyText"/>
        <w:numPr>
          <w:ilvl w:val="0"/>
          <w:numId w:val="4"/>
        </w:numPr>
        <w:spacing w:before="85"/>
        <w:rPr>
          <w:rFonts w:ascii="IBM Plex Sans" w:hAnsi="IBM Plex Sans" w:cstheme="minorHAnsi"/>
          <w:bCs/>
        </w:rPr>
      </w:pPr>
      <w:r w:rsidRPr="00C457A8">
        <w:rPr>
          <w:rFonts w:ascii="IBM Plex Sans" w:hAnsi="IBM Plex Sans" w:cstheme="minorHAnsi"/>
          <w:bCs/>
        </w:rPr>
        <w:t>Conducted end-to-end system integration tests on various applications using ETL tools.</w:t>
      </w:r>
    </w:p>
    <w:p w14:paraId="289BEAB3" w14:textId="1C996016" w:rsidR="00836979" w:rsidRPr="00C457A8" w:rsidRDefault="00836979" w:rsidP="00DD0C7C">
      <w:pPr>
        <w:pStyle w:val="BodyText"/>
        <w:spacing w:before="85"/>
        <w:ind w:left="130" w:firstLine="132"/>
        <w:rPr>
          <w:rFonts w:ascii="IBM Plex Sans" w:hAnsi="IBM Plex Sans" w:cstheme="minorHAnsi"/>
          <w:b/>
          <w:highlight w:val="white"/>
        </w:rPr>
      </w:pPr>
    </w:p>
    <w:p w14:paraId="307902E7" w14:textId="77777777" w:rsidR="00DE21A4" w:rsidRPr="00C457A8" w:rsidRDefault="00DE21A4">
      <w:pPr>
        <w:tabs>
          <w:tab w:val="left" w:pos="819"/>
          <w:tab w:val="left" w:pos="820"/>
        </w:tabs>
        <w:spacing w:before="55" w:line="276" w:lineRule="auto"/>
        <w:ind w:right="285"/>
        <w:rPr>
          <w:rFonts w:ascii="IBM Plex Sans" w:eastAsia="Arial" w:hAnsi="IBM Plex Sans" w:cs="Arial"/>
          <w:sz w:val="20"/>
          <w:szCs w:val="20"/>
        </w:rPr>
      </w:pPr>
    </w:p>
    <w:p w14:paraId="2D712E03" w14:textId="77777777" w:rsidR="00DE21A4" w:rsidRPr="00C457A8" w:rsidRDefault="005D2F29">
      <w:pPr>
        <w:tabs>
          <w:tab w:val="left" w:pos="819"/>
          <w:tab w:val="left" w:pos="820"/>
        </w:tabs>
        <w:spacing w:before="55" w:line="276" w:lineRule="auto"/>
        <w:ind w:right="285"/>
        <w:rPr>
          <w:rFonts w:ascii="IBM Plex Sans" w:eastAsia="Arial" w:hAnsi="IBM Plex Sans" w:cs="Arial"/>
          <w:sz w:val="20"/>
          <w:szCs w:val="20"/>
        </w:rPr>
      </w:pPr>
      <w:r w:rsidRPr="00C457A8">
        <w:rPr>
          <w:rFonts w:ascii="IBM Plex Sans" w:eastAsia="Arial" w:hAnsi="IBM Plex Sans" w:cs="Arial"/>
          <w:sz w:val="20"/>
          <w:szCs w:val="20"/>
        </w:rPr>
        <w:tab/>
      </w:r>
      <w:r w:rsidRPr="00C457A8">
        <w:rPr>
          <w:rFonts w:ascii="IBM Plex Sans" w:eastAsia="Arial" w:hAnsi="IBM Plex Sans" w:cs="Arial"/>
          <w:sz w:val="20"/>
          <w:szCs w:val="20"/>
        </w:rPr>
        <w:tab/>
      </w:r>
      <w:r w:rsidRPr="00C457A8">
        <w:rPr>
          <w:rFonts w:ascii="IBM Plex Sans" w:eastAsia="Arial" w:hAnsi="IBM Plex Sans" w:cs="Arial"/>
          <w:sz w:val="20"/>
          <w:szCs w:val="20"/>
        </w:rPr>
        <w:tab/>
      </w:r>
      <w:r w:rsidRPr="00C457A8">
        <w:rPr>
          <w:rFonts w:ascii="IBM Plex Sans" w:eastAsia="Arial" w:hAnsi="IBM Plex Sans" w:cs="Arial"/>
          <w:sz w:val="20"/>
          <w:szCs w:val="20"/>
        </w:rPr>
        <w:tab/>
      </w:r>
      <w:r w:rsidRPr="00C457A8">
        <w:rPr>
          <w:rFonts w:ascii="IBM Plex Sans" w:eastAsia="Arial" w:hAnsi="IBM Plex Sans" w:cs="Arial"/>
          <w:sz w:val="20"/>
          <w:szCs w:val="20"/>
        </w:rPr>
        <w:tab/>
      </w:r>
      <w:r w:rsidRPr="00C457A8">
        <w:rPr>
          <w:rFonts w:ascii="IBM Plex Sans" w:eastAsia="Arial" w:hAnsi="IBM Plex Sans" w:cs="Arial"/>
          <w:sz w:val="20"/>
          <w:szCs w:val="20"/>
        </w:rPr>
        <w:tab/>
      </w:r>
      <w:r w:rsidRPr="00C457A8">
        <w:rPr>
          <w:rFonts w:ascii="IBM Plex Sans" w:eastAsia="Arial" w:hAnsi="IBM Plex Sans" w:cs="Arial"/>
          <w:sz w:val="20"/>
          <w:szCs w:val="20"/>
        </w:rPr>
        <w:tab/>
        <w:t xml:space="preserve">*** </w:t>
      </w:r>
    </w:p>
    <w:sectPr w:rsidR="00DE21A4" w:rsidRPr="00C457A8">
      <w:headerReference w:type="default" r:id="rId10"/>
      <w:pgSz w:w="12240" w:h="15840"/>
      <w:pgMar w:top="1200" w:right="1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4DD7" w14:textId="77777777" w:rsidR="00EE6FC8" w:rsidRDefault="00EE6FC8">
      <w:r>
        <w:separator/>
      </w:r>
    </w:p>
  </w:endnote>
  <w:endnote w:type="continuationSeparator" w:id="0">
    <w:p w14:paraId="0BE8B03C" w14:textId="77777777" w:rsidR="00EE6FC8" w:rsidRDefault="00EE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FB59" w14:textId="77777777" w:rsidR="00EE6FC8" w:rsidRDefault="00EE6FC8">
      <w:r>
        <w:separator/>
      </w:r>
    </w:p>
  </w:footnote>
  <w:footnote w:type="continuationSeparator" w:id="0">
    <w:p w14:paraId="19C2870B" w14:textId="77777777" w:rsidR="00EE6FC8" w:rsidRDefault="00EE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CE9D" w14:textId="5CD7F062" w:rsidR="001530B9" w:rsidRPr="007D72DD" w:rsidRDefault="001530B9" w:rsidP="001530B9">
    <w:pPr>
      <w:pStyle w:val="Header"/>
      <w:rPr>
        <w:b/>
      </w:rPr>
    </w:pPr>
    <w:r w:rsidRPr="007D72DD">
      <w:rPr>
        <w:b/>
      </w:rPr>
      <w:t xml:space="preserve">Name: </w:t>
    </w:r>
    <w:r w:rsidR="00C232B8">
      <w:rPr>
        <w:b/>
      </w:rPr>
      <w:t>Suseela G</w:t>
    </w:r>
    <w:r w:rsidRPr="007D72DD">
      <w:rPr>
        <w:b/>
      </w:rPr>
      <w:t xml:space="preserve"> </w:t>
    </w:r>
  </w:p>
  <w:p w14:paraId="1C9C4C3B" w14:textId="632DBA7D" w:rsidR="001530B9" w:rsidRPr="007D72DD" w:rsidRDefault="001530B9" w:rsidP="001530B9">
    <w:pPr>
      <w:pStyle w:val="Header"/>
      <w:rPr>
        <w:b/>
      </w:rPr>
    </w:pPr>
    <w:r w:rsidRPr="007D72DD">
      <w:rPr>
        <w:b/>
      </w:rPr>
      <w:t>Email:</w:t>
    </w:r>
    <w:r>
      <w:rPr>
        <w:b/>
      </w:rPr>
      <w:t xml:space="preserve"> </w:t>
    </w:r>
    <w:r w:rsidR="00C232B8">
      <w:rPr>
        <w:b/>
      </w:rPr>
      <w:t>Suseela.da@</w:t>
    </w:r>
    <w:r w:rsidRPr="006A004B">
      <w:rPr>
        <w:b/>
      </w:rPr>
      <w:t>gmail.com</w:t>
    </w:r>
  </w:p>
  <w:p w14:paraId="72F4AB63" w14:textId="77777777" w:rsidR="00DE21A4" w:rsidRDefault="00DE21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09DB"/>
    <w:multiLevelType w:val="multilevel"/>
    <w:tmpl w:val="AAB206C4"/>
    <w:lvl w:ilvl="0">
      <w:numFmt w:val="bullet"/>
      <w:lvlText w:val="●"/>
      <w:lvlJc w:val="left"/>
      <w:pPr>
        <w:ind w:left="820" w:hanging="36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810" w:hanging="360"/>
      </w:pPr>
    </w:lvl>
    <w:lvl w:ilvl="2">
      <w:numFmt w:val="bullet"/>
      <w:lvlText w:val="•"/>
      <w:lvlJc w:val="left"/>
      <w:pPr>
        <w:ind w:left="2800" w:hanging="360"/>
      </w:pPr>
    </w:lvl>
    <w:lvl w:ilvl="3">
      <w:numFmt w:val="bullet"/>
      <w:lvlText w:val="•"/>
      <w:lvlJc w:val="left"/>
      <w:pPr>
        <w:ind w:left="3790" w:hanging="360"/>
      </w:pPr>
    </w:lvl>
    <w:lvl w:ilvl="4">
      <w:numFmt w:val="bullet"/>
      <w:lvlText w:val="•"/>
      <w:lvlJc w:val="left"/>
      <w:pPr>
        <w:ind w:left="4780" w:hanging="360"/>
      </w:pPr>
    </w:lvl>
    <w:lvl w:ilvl="5">
      <w:numFmt w:val="bullet"/>
      <w:lvlText w:val="•"/>
      <w:lvlJc w:val="left"/>
      <w:pPr>
        <w:ind w:left="5770" w:hanging="360"/>
      </w:pPr>
    </w:lvl>
    <w:lvl w:ilvl="6">
      <w:numFmt w:val="bullet"/>
      <w:lvlText w:val="•"/>
      <w:lvlJc w:val="left"/>
      <w:pPr>
        <w:ind w:left="6760" w:hanging="360"/>
      </w:pPr>
    </w:lvl>
    <w:lvl w:ilvl="7">
      <w:numFmt w:val="bullet"/>
      <w:lvlText w:val="•"/>
      <w:lvlJc w:val="left"/>
      <w:pPr>
        <w:ind w:left="7750" w:hanging="360"/>
      </w:pPr>
    </w:lvl>
    <w:lvl w:ilvl="8">
      <w:numFmt w:val="bullet"/>
      <w:lvlText w:val="•"/>
      <w:lvlJc w:val="left"/>
      <w:pPr>
        <w:ind w:left="8740" w:hanging="360"/>
      </w:pPr>
    </w:lvl>
  </w:abstractNum>
  <w:abstractNum w:abstractNumId="1" w15:restartNumberingAfterBreak="0">
    <w:nsid w:val="31705774"/>
    <w:multiLevelType w:val="hybridMultilevel"/>
    <w:tmpl w:val="86E474BE"/>
    <w:lvl w:ilvl="0" w:tplc="1FF2E096">
      <w:numFmt w:val="bullet"/>
      <w:lvlText w:val="●"/>
      <w:lvlJc w:val="left"/>
      <w:pPr>
        <w:ind w:left="850" w:hanging="360"/>
      </w:pPr>
      <w:rPr>
        <w:rFonts w:ascii="Arial MT" w:eastAsia="Arial MT" w:hAnsi="Arial MT" w:cs="Arial MT" w:hint="default"/>
        <w:spacing w:val="0"/>
        <w:w w:val="60"/>
        <w:lang w:val="en-US" w:eastAsia="en-US" w:bidi="ar-SA"/>
      </w:rPr>
    </w:lvl>
    <w:lvl w:ilvl="1" w:tplc="81CCFA54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F6F26A4C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5C82732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43BABEF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4872C1F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DF046090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EF1A6398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 w:tplc="43429F2A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413A16"/>
    <w:multiLevelType w:val="multilevel"/>
    <w:tmpl w:val="185E2AD8"/>
    <w:lvl w:ilvl="0">
      <w:numFmt w:val="bullet"/>
      <w:lvlText w:val="●"/>
      <w:lvlJc w:val="left"/>
      <w:pPr>
        <w:ind w:left="276" w:hanging="176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●"/>
      <w:lvlJc w:val="left"/>
      <w:pPr>
        <w:ind w:left="82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3020" w:hanging="360"/>
      </w:pPr>
    </w:lvl>
    <w:lvl w:ilvl="4">
      <w:numFmt w:val="bullet"/>
      <w:lvlText w:val="•"/>
      <w:lvlJc w:val="left"/>
      <w:pPr>
        <w:ind w:left="4120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320" w:hanging="360"/>
      </w:pPr>
    </w:lvl>
    <w:lvl w:ilvl="7">
      <w:numFmt w:val="bullet"/>
      <w:lvlText w:val="•"/>
      <w:lvlJc w:val="left"/>
      <w:pPr>
        <w:ind w:left="7420" w:hanging="360"/>
      </w:pPr>
    </w:lvl>
    <w:lvl w:ilvl="8">
      <w:numFmt w:val="bullet"/>
      <w:lvlText w:val="•"/>
      <w:lvlJc w:val="left"/>
      <w:pPr>
        <w:ind w:left="8520" w:hanging="360"/>
      </w:pPr>
    </w:lvl>
  </w:abstractNum>
  <w:abstractNum w:abstractNumId="3" w15:restartNumberingAfterBreak="0">
    <w:nsid w:val="644D1C1A"/>
    <w:multiLevelType w:val="hybridMultilevel"/>
    <w:tmpl w:val="868AE0E2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A4"/>
    <w:rsid w:val="0004088A"/>
    <w:rsid w:val="00147773"/>
    <w:rsid w:val="001530B9"/>
    <w:rsid w:val="001B12D1"/>
    <w:rsid w:val="001D3C46"/>
    <w:rsid w:val="001F64CC"/>
    <w:rsid w:val="00261708"/>
    <w:rsid w:val="00291683"/>
    <w:rsid w:val="002A2DC3"/>
    <w:rsid w:val="00317D79"/>
    <w:rsid w:val="00333CE1"/>
    <w:rsid w:val="004741A2"/>
    <w:rsid w:val="004D60C4"/>
    <w:rsid w:val="004E5325"/>
    <w:rsid w:val="005558A1"/>
    <w:rsid w:val="0057288F"/>
    <w:rsid w:val="00581445"/>
    <w:rsid w:val="005A4502"/>
    <w:rsid w:val="005D2F29"/>
    <w:rsid w:val="006B2638"/>
    <w:rsid w:val="007A722E"/>
    <w:rsid w:val="00817347"/>
    <w:rsid w:val="00836979"/>
    <w:rsid w:val="008418FB"/>
    <w:rsid w:val="00905F40"/>
    <w:rsid w:val="00950017"/>
    <w:rsid w:val="009D2ECC"/>
    <w:rsid w:val="00B02244"/>
    <w:rsid w:val="00B173F3"/>
    <w:rsid w:val="00C232B8"/>
    <w:rsid w:val="00C457A8"/>
    <w:rsid w:val="00CA44F4"/>
    <w:rsid w:val="00D407DB"/>
    <w:rsid w:val="00DB7D11"/>
    <w:rsid w:val="00DD0C7C"/>
    <w:rsid w:val="00DD4312"/>
    <w:rsid w:val="00DD5547"/>
    <w:rsid w:val="00DE21A4"/>
    <w:rsid w:val="00DE3476"/>
    <w:rsid w:val="00E0221F"/>
    <w:rsid w:val="00E12679"/>
    <w:rsid w:val="00E6489B"/>
    <w:rsid w:val="00EE4624"/>
    <w:rsid w:val="00EE6FC8"/>
    <w:rsid w:val="00F5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85BCD"/>
  <w15:docId w15:val="{A91826CC-A688-4794-A976-BE8262A5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2"/>
      <w:ind w:left="4399" w:right="417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spacing w:before="40"/>
      <w:ind w:left="8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75B7"/>
    <w:rPr>
      <w:color w:val="0000FF"/>
      <w:u w:val="single"/>
    </w:rPr>
  </w:style>
  <w:style w:type="paragraph" w:styleId="NoSpacing">
    <w:name w:val="No Spacing"/>
    <w:uiPriority w:val="1"/>
    <w:qFormat/>
    <w:rsid w:val="000C75B7"/>
    <w:pPr>
      <w:widowControl/>
    </w:pPr>
    <w:rPr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C75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D2ECC"/>
    <w:pPr>
      <w:widowControl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3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0B9"/>
  </w:style>
  <w:style w:type="paragraph" w:styleId="Footer">
    <w:name w:val="footer"/>
    <w:basedOn w:val="Normal"/>
    <w:link w:val="FooterChar"/>
    <w:uiPriority w:val="99"/>
    <w:unhideWhenUsed/>
    <w:rsid w:val="0015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B9"/>
  </w:style>
  <w:style w:type="character" w:customStyle="1" w:styleId="BodyTextChar">
    <w:name w:val="Body Text Char"/>
    <w:basedOn w:val="DefaultParagraphFont"/>
    <w:link w:val="BodyText"/>
    <w:uiPriority w:val="1"/>
    <w:rsid w:val="005A4502"/>
    <w:rPr>
      <w:sz w:val="20"/>
      <w:szCs w:val="20"/>
    </w:rPr>
  </w:style>
  <w:style w:type="paragraph" w:customStyle="1" w:styleId="Cuerpo2">
    <w:name w:val="Cuerpo 2"/>
    <w:rsid w:val="002A2DC3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line="288" w:lineRule="auto"/>
      <w:ind w:left="2400" w:hanging="2400"/>
    </w:pPr>
    <w:rPr>
      <w:rFonts w:ascii="Helvetica Neue" w:eastAsia="Arial Unicode MS" w:hAnsi="Helvetica Neue" w:cs="Arial Unicode MS"/>
      <w:color w:val="000000"/>
      <w:sz w:val="20"/>
      <w:szCs w:val="20"/>
      <w:lang w:val="fr-FR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Gris">
    <w:name w:val="Gris"/>
    <w:rsid w:val="002A2DC3"/>
    <w:rPr>
      <w:outline w:val="0"/>
      <w:color w:val="7A7A7A"/>
      <w:lang w:val="fr-FR"/>
    </w:rPr>
  </w:style>
  <w:style w:type="character" w:customStyle="1" w:styleId="Ninguno">
    <w:name w:val="Ninguno"/>
    <w:rsid w:val="00DD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qo47E0Y7zARabk4gDg7fIY9NQ==">CgMxLjA4AHIhMURlc3NBVVBIQWlPenJWeFRjRmNZeld6djI4STNXRG1l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Shankar</dc:creator>
  <cp:lastModifiedBy>Shankar Tekprosol</cp:lastModifiedBy>
  <cp:revision>2</cp:revision>
  <dcterms:created xsi:type="dcterms:W3CDTF">2024-08-22T18:01:00Z</dcterms:created>
  <dcterms:modified xsi:type="dcterms:W3CDTF">2024-08-22T18:01:00Z</dcterms:modified>
</cp:coreProperties>
</file>